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7D008" w14:textId="77777777" w:rsidR="002B1721" w:rsidRPr="00CD671E" w:rsidRDefault="00917516" w:rsidP="002B1721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D671E">
        <w:rPr>
          <w:rFonts w:ascii="Times New Roman" w:hAnsi="Times New Roman"/>
          <w:sz w:val="24"/>
          <w:szCs w:val="24"/>
        </w:rPr>
        <w:t>Faculty Senate</w:t>
      </w:r>
      <w:r w:rsidR="002B1721" w:rsidRPr="00CD671E">
        <w:rPr>
          <w:rFonts w:ascii="Times New Roman" w:hAnsi="Times New Roman"/>
          <w:sz w:val="24"/>
          <w:szCs w:val="24"/>
        </w:rPr>
        <w:t xml:space="preserve"> </w:t>
      </w:r>
    </w:p>
    <w:p w14:paraId="6364E916" w14:textId="0B90A0A5" w:rsidR="00917516" w:rsidRPr="00CD671E" w:rsidRDefault="002B1721" w:rsidP="00917516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D671E">
        <w:rPr>
          <w:rFonts w:ascii="Times New Roman" w:hAnsi="Times New Roman"/>
          <w:sz w:val="24"/>
          <w:szCs w:val="24"/>
        </w:rPr>
        <w:t xml:space="preserve">Meeting:  </w:t>
      </w:r>
      <w:r w:rsidR="00917516" w:rsidRPr="00CD671E">
        <w:rPr>
          <w:rFonts w:ascii="Times New Roman" w:hAnsi="Times New Roman"/>
          <w:sz w:val="24"/>
          <w:szCs w:val="24"/>
        </w:rPr>
        <w:t>August 24</w:t>
      </w:r>
      <w:r w:rsidR="00917516" w:rsidRPr="00CD671E">
        <w:rPr>
          <w:rFonts w:ascii="Times New Roman" w:hAnsi="Times New Roman"/>
          <w:sz w:val="24"/>
          <w:szCs w:val="24"/>
          <w:vertAlign w:val="superscript"/>
        </w:rPr>
        <w:t>th</w:t>
      </w:r>
      <w:r w:rsidR="00917516" w:rsidRPr="00CD671E">
        <w:rPr>
          <w:rFonts w:ascii="Times New Roman" w:hAnsi="Times New Roman"/>
          <w:sz w:val="24"/>
          <w:szCs w:val="24"/>
        </w:rPr>
        <w:t>, 2021</w:t>
      </w:r>
    </w:p>
    <w:p w14:paraId="466F9D31" w14:textId="1ABBCC82" w:rsidR="002B1721" w:rsidRPr="00CD671E" w:rsidRDefault="002B1721" w:rsidP="00917516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D671E">
        <w:rPr>
          <w:rFonts w:ascii="Times New Roman" w:hAnsi="Times New Roman"/>
          <w:sz w:val="24"/>
          <w:szCs w:val="24"/>
        </w:rPr>
        <w:t>Web-Conference, Zoom</w:t>
      </w:r>
    </w:p>
    <w:p w14:paraId="73539712" w14:textId="6335004B" w:rsidR="002B1721" w:rsidRPr="00CD671E" w:rsidRDefault="002B1721" w:rsidP="0709906A">
      <w:pPr>
        <w:spacing w:line="240" w:lineRule="auto"/>
        <w:contextualSpacing/>
        <w:jc w:val="center"/>
        <w:rPr>
          <w:rFonts w:ascii="Times New Roman" w:hAnsi="Times New Roman"/>
        </w:rPr>
      </w:pPr>
    </w:p>
    <w:p w14:paraId="24D9F9A8" w14:textId="0260462A" w:rsidR="00917516" w:rsidRPr="00CD671E" w:rsidRDefault="001C526E" w:rsidP="00917516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D671E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14C2466" wp14:editId="31A4B737">
                <wp:simplePos x="0" y="0"/>
                <wp:positionH relativeFrom="margin">
                  <wp:align>center</wp:align>
                </wp:positionH>
                <wp:positionV relativeFrom="paragraph">
                  <wp:posOffset>268605</wp:posOffset>
                </wp:positionV>
                <wp:extent cx="685800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  <w:pict>
              <v:line id="Straight Connector 2" style="position:absolute;z-index:-2516577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spid="_x0000_s1026" strokecolor="black [3200]" strokeweight=".5pt" from="0,21.15pt" to="540pt,21.15pt" w14:anchorId="2580E2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">
                <v:stroke joinstyle="miter"/>
                <w10:wrap type="tight" anchorx="margin"/>
              </v:line>
            </w:pict>
          </mc:Fallback>
        </mc:AlternateContent>
      </w:r>
      <w:r w:rsidR="4C6A517D" w:rsidRPr="00CD671E">
        <w:rPr>
          <w:rFonts w:ascii="Times New Roman" w:hAnsi="Times New Roman"/>
          <w:sz w:val="24"/>
          <w:szCs w:val="24"/>
        </w:rPr>
        <w:t xml:space="preserve">Minutes </w:t>
      </w:r>
      <w:bookmarkStart w:id="0" w:name="_GoBack"/>
      <w:bookmarkEnd w:id="0"/>
    </w:p>
    <w:p w14:paraId="2C1765EC" w14:textId="77777777" w:rsidR="008D661C" w:rsidRDefault="008D661C" w:rsidP="008D661C">
      <w:pPr>
        <w:pStyle w:val="ListParagraph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14:paraId="5E104448" w14:textId="77777777" w:rsidR="008D661C" w:rsidRDefault="008D661C" w:rsidP="008D661C">
      <w:pPr>
        <w:pStyle w:val="ListParagraph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14:paraId="6D0DDFEC" w14:textId="23931EC6" w:rsidR="00096DF9" w:rsidRPr="00CD671E" w:rsidRDefault="00096DF9" w:rsidP="008D661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D671E">
        <w:rPr>
          <w:rFonts w:ascii="Times New Roman" w:hAnsi="Times New Roman"/>
          <w:sz w:val="24"/>
          <w:szCs w:val="24"/>
        </w:rPr>
        <w:t>Call to Order</w:t>
      </w:r>
    </w:p>
    <w:p w14:paraId="077985F0" w14:textId="29CDD5EF" w:rsidR="0709906A" w:rsidRDefault="00096DF9" w:rsidP="008D661C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28980225">
        <w:rPr>
          <w:rFonts w:ascii="Times New Roman" w:hAnsi="Times New Roman"/>
          <w:sz w:val="24"/>
          <w:szCs w:val="24"/>
        </w:rPr>
        <w:t xml:space="preserve">Meeting </w:t>
      </w:r>
      <w:r w:rsidR="3B63214C" w:rsidRPr="28980225">
        <w:rPr>
          <w:rFonts w:ascii="Times New Roman" w:hAnsi="Times New Roman"/>
          <w:sz w:val="24"/>
          <w:szCs w:val="24"/>
        </w:rPr>
        <w:t xml:space="preserve">was </w:t>
      </w:r>
      <w:r w:rsidRPr="28980225">
        <w:rPr>
          <w:rFonts w:ascii="Times New Roman" w:hAnsi="Times New Roman"/>
          <w:sz w:val="24"/>
          <w:szCs w:val="24"/>
        </w:rPr>
        <w:t xml:space="preserve">called to order at 3:06 p.m. </w:t>
      </w:r>
      <w:r w:rsidR="59A3D0B0" w:rsidRPr="28980225">
        <w:rPr>
          <w:rFonts w:ascii="Times New Roman" w:hAnsi="Times New Roman"/>
          <w:sz w:val="24"/>
          <w:szCs w:val="24"/>
        </w:rPr>
        <w:t xml:space="preserve">by </w:t>
      </w:r>
      <w:r w:rsidR="008D661C" w:rsidRPr="28980225">
        <w:rPr>
          <w:rFonts w:ascii="Times New Roman" w:hAnsi="Times New Roman"/>
          <w:sz w:val="24"/>
          <w:szCs w:val="24"/>
        </w:rPr>
        <w:t>Faculty</w:t>
      </w:r>
      <w:r w:rsidR="59A3D0B0" w:rsidRPr="28980225">
        <w:rPr>
          <w:rFonts w:ascii="Times New Roman" w:hAnsi="Times New Roman"/>
          <w:sz w:val="24"/>
          <w:szCs w:val="24"/>
        </w:rPr>
        <w:t xml:space="preserve"> Senate Chair, Dr. Galen </w:t>
      </w:r>
      <w:proofErr w:type="spellStart"/>
      <w:r w:rsidR="59A3D0B0" w:rsidRPr="28980225">
        <w:rPr>
          <w:rFonts w:ascii="Times New Roman" w:hAnsi="Times New Roman"/>
          <w:sz w:val="24"/>
          <w:szCs w:val="24"/>
        </w:rPr>
        <w:t>Foresman</w:t>
      </w:r>
      <w:proofErr w:type="spellEnd"/>
      <w:r w:rsidR="59A3D0B0" w:rsidRPr="28980225">
        <w:rPr>
          <w:rFonts w:ascii="Times New Roman" w:hAnsi="Times New Roman"/>
          <w:sz w:val="24"/>
          <w:szCs w:val="24"/>
        </w:rPr>
        <w:t xml:space="preserve">, </w:t>
      </w:r>
      <w:r w:rsidRPr="28980225">
        <w:rPr>
          <w:rFonts w:ascii="Times New Roman" w:hAnsi="Times New Roman"/>
          <w:sz w:val="24"/>
          <w:szCs w:val="24"/>
        </w:rPr>
        <w:t>with quorum established</w:t>
      </w:r>
      <w:r w:rsidR="4C1017AD" w:rsidRPr="28980225">
        <w:rPr>
          <w:rFonts w:ascii="Times New Roman" w:hAnsi="Times New Roman"/>
          <w:sz w:val="24"/>
          <w:szCs w:val="24"/>
        </w:rPr>
        <w:t xml:space="preserve">. </w:t>
      </w:r>
      <w:r w:rsidR="008D661C" w:rsidRPr="28980225">
        <w:rPr>
          <w:rFonts w:ascii="Times New Roman" w:hAnsi="Times New Roman"/>
          <w:sz w:val="24"/>
          <w:szCs w:val="24"/>
        </w:rPr>
        <w:t>Quorum</w:t>
      </w:r>
      <w:r w:rsidR="4C1017AD" w:rsidRPr="28980225">
        <w:rPr>
          <w:rFonts w:ascii="Times New Roman" w:hAnsi="Times New Roman"/>
          <w:sz w:val="24"/>
          <w:szCs w:val="24"/>
        </w:rPr>
        <w:t xml:space="preserve"> was </w:t>
      </w:r>
      <w:r w:rsidR="008D661C" w:rsidRPr="28980225">
        <w:rPr>
          <w:rFonts w:ascii="Times New Roman" w:hAnsi="Times New Roman"/>
          <w:sz w:val="24"/>
          <w:szCs w:val="24"/>
        </w:rPr>
        <w:t>verified</w:t>
      </w:r>
      <w:r w:rsidRPr="28980225">
        <w:rPr>
          <w:rFonts w:ascii="Times New Roman" w:hAnsi="Times New Roman"/>
          <w:sz w:val="24"/>
          <w:szCs w:val="24"/>
        </w:rPr>
        <w:t xml:space="preserve"> via roll call through senators posting name and department in chat area.</w:t>
      </w:r>
    </w:p>
    <w:p w14:paraId="124D35B9" w14:textId="3D02EFF0" w:rsidR="28980225" w:rsidRDefault="28980225" w:rsidP="008D661C">
      <w:pPr>
        <w:spacing w:line="240" w:lineRule="auto"/>
        <w:rPr>
          <w:rFonts w:ascii="Times New Roman" w:hAnsi="Times New Roman"/>
        </w:rPr>
      </w:pPr>
    </w:p>
    <w:p w14:paraId="6A9C1F8E" w14:textId="77777777" w:rsidR="00096DF9" w:rsidRPr="00CD671E" w:rsidRDefault="00096DF9" w:rsidP="008D661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>Approved Agenda with Flexibility</w:t>
      </w:r>
    </w:p>
    <w:p w14:paraId="144F9BA3" w14:textId="77777777" w:rsidR="00096DF9" w:rsidRPr="00CD671E" w:rsidRDefault="00096DF9" w:rsidP="008D661C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 xml:space="preserve">Motion made by Dr. Hoover </w:t>
      </w:r>
    </w:p>
    <w:p w14:paraId="71D92E8B" w14:textId="77777777" w:rsidR="00096DF9" w:rsidRPr="00CD671E" w:rsidRDefault="00096DF9" w:rsidP="008D661C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>2</w:t>
      </w:r>
      <w:r w:rsidRPr="0709906A">
        <w:rPr>
          <w:rFonts w:ascii="Times New Roman" w:hAnsi="Times New Roman"/>
          <w:sz w:val="24"/>
          <w:szCs w:val="24"/>
          <w:vertAlign w:val="superscript"/>
        </w:rPr>
        <w:t>nd</w:t>
      </w:r>
      <w:r w:rsidRPr="0709906A">
        <w:rPr>
          <w:rFonts w:ascii="Times New Roman" w:hAnsi="Times New Roman"/>
          <w:sz w:val="24"/>
          <w:szCs w:val="24"/>
        </w:rPr>
        <w:t xml:space="preserve"> by Dr. Harrison</w:t>
      </w:r>
    </w:p>
    <w:p w14:paraId="111CF21F" w14:textId="66221AC8" w:rsidR="00096DF9" w:rsidRPr="00CD671E" w:rsidRDefault="00096DF9" w:rsidP="008D661C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>Motion passes</w:t>
      </w:r>
      <w:r w:rsidR="257583A9" w:rsidRPr="0709906A">
        <w:rPr>
          <w:rFonts w:ascii="Times New Roman" w:hAnsi="Times New Roman"/>
          <w:sz w:val="24"/>
          <w:szCs w:val="24"/>
        </w:rPr>
        <w:t xml:space="preserve"> without </w:t>
      </w:r>
      <w:r w:rsidR="3071E8B4" w:rsidRPr="0709906A">
        <w:rPr>
          <w:rFonts w:ascii="Times New Roman" w:hAnsi="Times New Roman"/>
          <w:sz w:val="24"/>
          <w:szCs w:val="24"/>
        </w:rPr>
        <w:t>dissension</w:t>
      </w:r>
    </w:p>
    <w:p w14:paraId="6C7CE7D4" w14:textId="18456DE7" w:rsidR="004C125D" w:rsidRDefault="004C125D" w:rsidP="008D661C">
      <w:pPr>
        <w:pStyle w:val="ListParagraph"/>
        <w:spacing w:line="240" w:lineRule="auto"/>
        <w:ind w:left="2160"/>
        <w:rPr>
          <w:rFonts w:ascii="Times New Roman" w:hAnsi="Times New Roman"/>
          <w:sz w:val="24"/>
          <w:szCs w:val="24"/>
        </w:rPr>
      </w:pPr>
    </w:p>
    <w:p w14:paraId="3A95E586" w14:textId="77777777" w:rsidR="008D661C" w:rsidRPr="00CD671E" w:rsidRDefault="008D661C" w:rsidP="008D661C">
      <w:pPr>
        <w:pStyle w:val="ListParagraph"/>
        <w:spacing w:line="240" w:lineRule="auto"/>
        <w:ind w:left="2160"/>
        <w:rPr>
          <w:rFonts w:ascii="Times New Roman" w:hAnsi="Times New Roman"/>
          <w:sz w:val="24"/>
          <w:szCs w:val="24"/>
        </w:rPr>
      </w:pPr>
    </w:p>
    <w:p w14:paraId="494D721A" w14:textId="0ED6AD60" w:rsidR="00096DF9" w:rsidRPr="00CD671E" w:rsidRDefault="00096DF9" w:rsidP="008D661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>Senate Welcome and Introduction of New Senators</w:t>
      </w:r>
    </w:p>
    <w:p w14:paraId="345B6EA9" w14:textId="73A41283" w:rsidR="5F2A2622" w:rsidRDefault="5F2A2622" w:rsidP="008D661C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 xml:space="preserve">Dr. </w:t>
      </w:r>
      <w:proofErr w:type="spellStart"/>
      <w:r w:rsidRPr="0709906A">
        <w:rPr>
          <w:rFonts w:ascii="Times New Roman" w:hAnsi="Times New Roman"/>
          <w:sz w:val="24"/>
          <w:szCs w:val="24"/>
        </w:rPr>
        <w:t>Foresman</w:t>
      </w:r>
      <w:proofErr w:type="spellEnd"/>
      <w:r w:rsidRPr="0709906A">
        <w:rPr>
          <w:rFonts w:ascii="Times New Roman" w:hAnsi="Times New Roman"/>
          <w:sz w:val="24"/>
          <w:szCs w:val="24"/>
        </w:rPr>
        <w:t xml:space="preserve"> welcomed all senators, new and veterans</w:t>
      </w:r>
      <w:r w:rsidR="73DDE684" w:rsidRPr="0709906A">
        <w:rPr>
          <w:rFonts w:ascii="Times New Roman" w:hAnsi="Times New Roman"/>
          <w:sz w:val="24"/>
          <w:szCs w:val="24"/>
        </w:rPr>
        <w:t xml:space="preserve"> and briefly shared available committees for senators to serve on.</w:t>
      </w:r>
    </w:p>
    <w:p w14:paraId="4A2DC5A0" w14:textId="6EC285F0" w:rsidR="187AEDB3" w:rsidRDefault="187AEDB3" w:rsidP="008D661C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 xml:space="preserve">New Senator - Library Services – Alternate David </w:t>
      </w:r>
      <w:proofErr w:type="spellStart"/>
      <w:r w:rsidRPr="0709906A">
        <w:rPr>
          <w:rFonts w:ascii="Times New Roman" w:hAnsi="Times New Roman"/>
          <w:sz w:val="24"/>
          <w:szCs w:val="24"/>
        </w:rPr>
        <w:t>Rachlin</w:t>
      </w:r>
      <w:proofErr w:type="spellEnd"/>
    </w:p>
    <w:p w14:paraId="5CC5EB01" w14:textId="6B3DAE77" w:rsidR="004C125D" w:rsidRDefault="004C125D" w:rsidP="008D661C">
      <w:pPr>
        <w:pStyle w:val="ListParagraph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14:paraId="385B0E6E" w14:textId="77777777" w:rsidR="008D661C" w:rsidRPr="00CD671E" w:rsidRDefault="008D661C" w:rsidP="008D661C">
      <w:pPr>
        <w:pStyle w:val="ListParagraph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15C7149" w14:textId="0220A8A9" w:rsidR="004C125D" w:rsidRPr="00CD671E" w:rsidRDefault="00096DF9" w:rsidP="008D661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 xml:space="preserve">Statement from Galen </w:t>
      </w:r>
      <w:proofErr w:type="spellStart"/>
      <w:r w:rsidRPr="0709906A">
        <w:rPr>
          <w:rFonts w:ascii="Times New Roman" w:hAnsi="Times New Roman"/>
          <w:sz w:val="24"/>
          <w:szCs w:val="24"/>
        </w:rPr>
        <w:t>Foresman</w:t>
      </w:r>
      <w:proofErr w:type="spellEnd"/>
    </w:p>
    <w:p w14:paraId="5A1CD225" w14:textId="775C448F" w:rsidR="241606AF" w:rsidRDefault="241606AF" w:rsidP="008D661C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>Discussed the agenda, purpose and items included on the agenda</w:t>
      </w:r>
      <w:r w:rsidR="27423554" w:rsidRPr="0709906A">
        <w:rPr>
          <w:rFonts w:ascii="Times New Roman" w:hAnsi="Times New Roman"/>
          <w:sz w:val="24"/>
          <w:szCs w:val="24"/>
        </w:rPr>
        <w:t xml:space="preserve"> and highlighted the following:</w:t>
      </w:r>
    </w:p>
    <w:p w14:paraId="1B3C05FB" w14:textId="24CCF1FF" w:rsidR="241606AF" w:rsidRDefault="241606AF" w:rsidP="008D661C">
      <w:pPr>
        <w:pStyle w:val="ListParagraph"/>
        <w:numPr>
          <w:ilvl w:val="2"/>
          <w:numId w:val="2"/>
        </w:numPr>
        <w:spacing w:line="240" w:lineRule="auto"/>
        <w:rPr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 xml:space="preserve">Reminded senators of deadline for </w:t>
      </w:r>
      <w:r w:rsidR="79C77B24" w:rsidRPr="0709906A">
        <w:rPr>
          <w:rFonts w:ascii="Times New Roman" w:hAnsi="Times New Roman"/>
          <w:sz w:val="24"/>
          <w:szCs w:val="24"/>
        </w:rPr>
        <w:t>institution's</w:t>
      </w:r>
      <w:r w:rsidRPr="0709906A">
        <w:rPr>
          <w:rFonts w:ascii="Times New Roman" w:hAnsi="Times New Roman"/>
          <w:sz w:val="24"/>
          <w:szCs w:val="24"/>
        </w:rPr>
        <w:t xml:space="preserve"> Vaccine Card (No later than Sept 1)</w:t>
      </w:r>
    </w:p>
    <w:p w14:paraId="7ADDC44C" w14:textId="74F55926" w:rsidR="1780C289" w:rsidRDefault="1780C289" w:rsidP="008D661C">
      <w:pPr>
        <w:pStyle w:val="ListParagraph"/>
        <w:numPr>
          <w:ilvl w:val="2"/>
          <w:numId w:val="2"/>
        </w:numPr>
        <w:spacing w:line="240" w:lineRule="auto"/>
        <w:rPr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 xml:space="preserve">Faculty and students not </w:t>
      </w:r>
      <w:r w:rsidR="7D39CB85" w:rsidRPr="0709906A">
        <w:rPr>
          <w:rFonts w:ascii="Times New Roman" w:hAnsi="Times New Roman"/>
          <w:sz w:val="24"/>
          <w:szCs w:val="24"/>
        </w:rPr>
        <w:t>vaccinated</w:t>
      </w:r>
      <w:r w:rsidRPr="0709906A">
        <w:rPr>
          <w:rFonts w:ascii="Times New Roman" w:hAnsi="Times New Roman"/>
          <w:sz w:val="24"/>
          <w:szCs w:val="24"/>
        </w:rPr>
        <w:t xml:space="preserve"> will be required to be tested per </w:t>
      </w:r>
      <w:r w:rsidR="03292935" w:rsidRPr="0709906A">
        <w:rPr>
          <w:rFonts w:ascii="Times New Roman" w:hAnsi="Times New Roman"/>
          <w:sz w:val="24"/>
          <w:szCs w:val="24"/>
        </w:rPr>
        <w:t>university</w:t>
      </w:r>
      <w:r w:rsidRPr="0709906A">
        <w:rPr>
          <w:rFonts w:ascii="Times New Roman" w:hAnsi="Times New Roman"/>
          <w:sz w:val="24"/>
          <w:szCs w:val="24"/>
        </w:rPr>
        <w:t xml:space="preserve"> policy. Both student</w:t>
      </w:r>
      <w:r w:rsidR="36D0DBE4" w:rsidRPr="0709906A">
        <w:rPr>
          <w:rFonts w:ascii="Times New Roman" w:hAnsi="Times New Roman"/>
          <w:sz w:val="24"/>
          <w:szCs w:val="24"/>
        </w:rPr>
        <w:t>s</w:t>
      </w:r>
      <w:r w:rsidRPr="0709906A">
        <w:rPr>
          <w:rFonts w:ascii="Times New Roman" w:hAnsi="Times New Roman"/>
          <w:sz w:val="24"/>
          <w:szCs w:val="24"/>
        </w:rPr>
        <w:t xml:space="preserve"> and faculty will be notified if they have missed their testing appointment. All information pertaining to COVID-19 appointment, testing</w:t>
      </w:r>
      <w:r w:rsidR="751E336A" w:rsidRPr="0709906A">
        <w:rPr>
          <w:rFonts w:ascii="Times New Roman" w:hAnsi="Times New Roman"/>
          <w:sz w:val="24"/>
          <w:szCs w:val="24"/>
        </w:rPr>
        <w:t>, and VC is</w:t>
      </w:r>
      <w:r w:rsidR="0709906A" w:rsidRPr="0709906A">
        <w:rPr>
          <w:rFonts w:ascii="Times New Roman" w:hAnsi="Times New Roman"/>
          <w:sz w:val="24"/>
          <w:szCs w:val="24"/>
        </w:rPr>
        <w:t xml:space="preserve"> </w:t>
      </w:r>
      <w:r w:rsidR="36794E39" w:rsidRPr="0709906A">
        <w:rPr>
          <w:rFonts w:ascii="Times New Roman" w:hAnsi="Times New Roman"/>
          <w:sz w:val="24"/>
          <w:szCs w:val="24"/>
        </w:rPr>
        <w:t>subject to HIPPA laws.</w:t>
      </w:r>
    </w:p>
    <w:p w14:paraId="677A38CC" w14:textId="2B9B1DF8" w:rsidR="1CA9DB81" w:rsidRDefault="1CA9DB81" w:rsidP="008D661C">
      <w:pPr>
        <w:pStyle w:val="ListParagraph"/>
        <w:numPr>
          <w:ilvl w:val="2"/>
          <w:numId w:val="2"/>
        </w:numPr>
        <w:spacing w:line="240" w:lineRule="auto"/>
        <w:rPr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>Faculty Senate wording for QEP posted to University Bulletin and Student Handbook</w:t>
      </w:r>
    </w:p>
    <w:p w14:paraId="17B44ACE" w14:textId="36C6887B" w:rsidR="4D552539" w:rsidRDefault="4D552539" w:rsidP="008D661C">
      <w:pPr>
        <w:pStyle w:val="ListParagraph"/>
        <w:numPr>
          <w:ilvl w:val="2"/>
          <w:numId w:val="2"/>
        </w:numPr>
        <w:spacing w:line="240" w:lineRule="auto"/>
        <w:rPr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>Office Hour Policy Fully Approved and Posted</w:t>
      </w:r>
    </w:p>
    <w:p w14:paraId="19067214" w14:textId="6DA249E7" w:rsidR="4D552539" w:rsidRDefault="4D552539" w:rsidP="008D661C">
      <w:pPr>
        <w:pStyle w:val="ListParagraph"/>
        <w:numPr>
          <w:ilvl w:val="2"/>
          <w:numId w:val="2"/>
        </w:numPr>
        <w:spacing w:line="240" w:lineRule="auto"/>
        <w:rPr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>ADVANCED IT Tenure and Promotion worship 9/28 2 p.m.</w:t>
      </w:r>
      <w:r w:rsidR="18F44377" w:rsidRPr="0709906A">
        <w:rPr>
          <w:rFonts w:ascii="Times New Roman" w:hAnsi="Times New Roman"/>
          <w:sz w:val="24"/>
          <w:szCs w:val="24"/>
        </w:rPr>
        <w:t xml:space="preserve"> - </w:t>
      </w:r>
      <w:hyperlink r:id="rId10">
        <w:r w:rsidR="18F44377" w:rsidRPr="0709906A">
          <w:rPr>
            <w:rStyle w:val="Hyperlink"/>
            <w:rFonts w:ascii="Times New Roman" w:eastAsia="Times New Roman" w:hAnsi="Times New Roman"/>
          </w:rPr>
          <w:t>https://hub.ncat.edu/_files/administrative/eapcompsychflyer-1.pdf</w:t>
        </w:r>
      </w:hyperlink>
    </w:p>
    <w:p w14:paraId="49DF045E" w14:textId="4A415378" w:rsidR="4D552539" w:rsidRDefault="4D552539" w:rsidP="008D661C">
      <w:pPr>
        <w:pStyle w:val="ListParagraph"/>
        <w:numPr>
          <w:ilvl w:val="2"/>
          <w:numId w:val="2"/>
        </w:numPr>
        <w:spacing w:line="240" w:lineRule="auto"/>
        <w:rPr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>Provost Office Training Dates (TBD) for Performance Review Committees and non-tenure track facul</w:t>
      </w:r>
      <w:r w:rsidR="15089D52" w:rsidRPr="0709906A">
        <w:rPr>
          <w:rFonts w:ascii="Times New Roman" w:hAnsi="Times New Roman"/>
          <w:sz w:val="24"/>
          <w:szCs w:val="24"/>
        </w:rPr>
        <w:t>ty promotion</w:t>
      </w:r>
    </w:p>
    <w:p w14:paraId="3A01D00B" w14:textId="2EEDC1E8" w:rsidR="004C125D" w:rsidRDefault="004C125D" w:rsidP="008D661C">
      <w:pPr>
        <w:pStyle w:val="ListParagraph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234B62C" w14:textId="77777777" w:rsidR="008D661C" w:rsidRPr="00CD671E" w:rsidRDefault="008D661C" w:rsidP="008D661C">
      <w:pPr>
        <w:pStyle w:val="ListParagraph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14:paraId="281F183A" w14:textId="60157582" w:rsidR="004C125D" w:rsidRPr="00CD671E" w:rsidRDefault="00C44A8C" w:rsidP="008D661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lastRenderedPageBreak/>
        <w:t>Reflections – In Honor and Memory of Dr. Julius L. Harp</w:t>
      </w:r>
    </w:p>
    <w:p w14:paraId="4E357969" w14:textId="3D0A848A" w:rsidR="116E9CB5" w:rsidRDefault="116E9CB5" w:rsidP="008D661C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>EAP services available to faculty</w:t>
      </w:r>
    </w:p>
    <w:p w14:paraId="358E5E41" w14:textId="675A1344" w:rsidR="4AA5F858" w:rsidRDefault="4AA5F858" w:rsidP="008D661C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 xml:space="preserve">Will take place at 3:20 </w:t>
      </w:r>
      <w:r w:rsidR="29F86AF1" w:rsidRPr="0709906A">
        <w:rPr>
          <w:rFonts w:ascii="Times New Roman" w:hAnsi="Times New Roman"/>
          <w:sz w:val="24"/>
          <w:szCs w:val="24"/>
        </w:rPr>
        <w:t xml:space="preserve">for 10 minutes </w:t>
      </w:r>
      <w:r w:rsidRPr="0709906A">
        <w:rPr>
          <w:rFonts w:ascii="Times New Roman" w:hAnsi="Times New Roman"/>
          <w:sz w:val="24"/>
          <w:szCs w:val="24"/>
        </w:rPr>
        <w:t xml:space="preserve">and then again at 4:30. Anyone is invited to share </w:t>
      </w:r>
      <w:r w:rsidR="3DD52726" w:rsidRPr="0709906A">
        <w:rPr>
          <w:rFonts w:ascii="Times New Roman" w:hAnsi="Times New Roman"/>
          <w:sz w:val="24"/>
          <w:szCs w:val="24"/>
        </w:rPr>
        <w:t xml:space="preserve">reflections, </w:t>
      </w:r>
      <w:r w:rsidRPr="0709906A">
        <w:rPr>
          <w:rFonts w:ascii="Times New Roman" w:hAnsi="Times New Roman"/>
          <w:sz w:val="24"/>
          <w:szCs w:val="24"/>
        </w:rPr>
        <w:t>statements and or memories of Dr. Harp</w:t>
      </w:r>
      <w:r w:rsidR="70D73999" w:rsidRPr="0709906A">
        <w:rPr>
          <w:rFonts w:ascii="Times New Roman" w:hAnsi="Times New Roman"/>
          <w:sz w:val="24"/>
          <w:szCs w:val="24"/>
        </w:rPr>
        <w:t xml:space="preserve">. </w:t>
      </w:r>
    </w:p>
    <w:p w14:paraId="35CDE27B" w14:textId="382F08E1" w:rsidR="70D73999" w:rsidRDefault="70D73999" w:rsidP="008D661C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>Memorial notes can be emailed to Faculty Senate Chair</w:t>
      </w:r>
      <w:r w:rsidR="60459A93" w:rsidRPr="0709906A">
        <w:rPr>
          <w:rFonts w:ascii="Times New Roman" w:hAnsi="Times New Roman"/>
          <w:sz w:val="24"/>
          <w:szCs w:val="24"/>
        </w:rPr>
        <w:t xml:space="preserve">, </w:t>
      </w:r>
      <w:r w:rsidRPr="0709906A">
        <w:rPr>
          <w:rFonts w:ascii="Times New Roman" w:hAnsi="Times New Roman"/>
          <w:sz w:val="24"/>
          <w:szCs w:val="24"/>
        </w:rPr>
        <w:t>Secretary,</w:t>
      </w:r>
      <w:r w:rsidR="13DBED5A" w:rsidRPr="0709906A">
        <w:rPr>
          <w:rFonts w:ascii="Times New Roman" w:hAnsi="Times New Roman"/>
          <w:sz w:val="24"/>
          <w:szCs w:val="24"/>
        </w:rPr>
        <w:t xml:space="preserve"> and Administrative Assistant,</w:t>
      </w:r>
      <w:r w:rsidRPr="0709906A">
        <w:rPr>
          <w:rFonts w:ascii="Times New Roman" w:hAnsi="Times New Roman"/>
          <w:sz w:val="24"/>
          <w:szCs w:val="24"/>
        </w:rPr>
        <w:t xml:space="preserve"> Dr. </w:t>
      </w:r>
      <w:proofErr w:type="spellStart"/>
      <w:r w:rsidRPr="0709906A">
        <w:rPr>
          <w:rFonts w:ascii="Times New Roman" w:hAnsi="Times New Roman"/>
          <w:sz w:val="24"/>
          <w:szCs w:val="24"/>
        </w:rPr>
        <w:t>Foresman</w:t>
      </w:r>
      <w:proofErr w:type="spellEnd"/>
      <w:r w:rsidR="5239B9E7" w:rsidRPr="0709906A">
        <w:rPr>
          <w:rFonts w:ascii="Times New Roman" w:hAnsi="Times New Roman"/>
          <w:sz w:val="24"/>
          <w:szCs w:val="24"/>
        </w:rPr>
        <w:t>,</w:t>
      </w:r>
      <w:r w:rsidRPr="0709906A">
        <w:rPr>
          <w:rFonts w:ascii="Times New Roman" w:hAnsi="Times New Roman"/>
          <w:sz w:val="24"/>
          <w:szCs w:val="24"/>
        </w:rPr>
        <w:t xml:space="preserve"> Smith</w:t>
      </w:r>
      <w:r w:rsidR="482D21E5" w:rsidRPr="0709906A">
        <w:rPr>
          <w:rFonts w:ascii="Times New Roman" w:hAnsi="Times New Roman"/>
          <w:sz w:val="24"/>
          <w:szCs w:val="24"/>
        </w:rPr>
        <w:t xml:space="preserve"> and Ms. Nina Ingram.</w:t>
      </w:r>
    </w:p>
    <w:p w14:paraId="3A8D521B" w14:textId="5DB166CA" w:rsidR="741CFF84" w:rsidRDefault="741CFF84" w:rsidP="008D661C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 xml:space="preserve">Dr. </w:t>
      </w:r>
      <w:proofErr w:type="spellStart"/>
      <w:r w:rsidRPr="0709906A">
        <w:rPr>
          <w:rFonts w:ascii="Times New Roman" w:hAnsi="Times New Roman"/>
          <w:sz w:val="24"/>
          <w:szCs w:val="24"/>
        </w:rPr>
        <w:t>Foresman</w:t>
      </w:r>
      <w:proofErr w:type="spellEnd"/>
      <w:r w:rsidRPr="0709906A">
        <w:rPr>
          <w:rFonts w:ascii="Times New Roman" w:hAnsi="Times New Roman"/>
          <w:sz w:val="24"/>
          <w:szCs w:val="24"/>
        </w:rPr>
        <w:t xml:space="preserve"> read Dr. Harp’s </w:t>
      </w:r>
      <w:r w:rsidR="53233706" w:rsidRPr="0709906A">
        <w:rPr>
          <w:rFonts w:ascii="Times New Roman" w:hAnsi="Times New Roman"/>
          <w:sz w:val="24"/>
          <w:szCs w:val="24"/>
        </w:rPr>
        <w:t>O</w:t>
      </w:r>
      <w:r w:rsidRPr="0709906A">
        <w:rPr>
          <w:rFonts w:ascii="Times New Roman" w:hAnsi="Times New Roman"/>
          <w:sz w:val="24"/>
          <w:szCs w:val="24"/>
        </w:rPr>
        <w:t>bituary.</w:t>
      </w:r>
    </w:p>
    <w:p w14:paraId="78A7A2C5" w14:textId="343FDA94" w:rsidR="694B31CC" w:rsidRDefault="694B31CC" w:rsidP="008D661C">
      <w:pPr>
        <w:pStyle w:val="ListParagraph"/>
        <w:numPr>
          <w:ilvl w:val="2"/>
          <w:numId w:val="2"/>
        </w:numPr>
        <w:spacing w:line="240" w:lineRule="auto"/>
        <w:rPr>
          <w:sz w:val="24"/>
          <w:szCs w:val="24"/>
        </w:rPr>
      </w:pPr>
      <w:r w:rsidRPr="28980225">
        <w:rPr>
          <w:rFonts w:ascii="Times New Roman" w:hAnsi="Times New Roman"/>
          <w:sz w:val="24"/>
          <w:szCs w:val="24"/>
        </w:rPr>
        <w:t>Memorials given by:</w:t>
      </w:r>
    </w:p>
    <w:p w14:paraId="60BDF9CC" w14:textId="021DC9F5" w:rsidR="694B31CC" w:rsidRDefault="694B31CC" w:rsidP="008D661C">
      <w:pPr>
        <w:pStyle w:val="ListParagraph"/>
        <w:numPr>
          <w:ilvl w:val="3"/>
          <w:numId w:val="2"/>
        </w:numPr>
        <w:spacing w:line="240" w:lineRule="auto"/>
        <w:rPr>
          <w:sz w:val="24"/>
          <w:szCs w:val="24"/>
        </w:rPr>
      </w:pPr>
      <w:r w:rsidRPr="28980225">
        <w:rPr>
          <w:rFonts w:ascii="Times New Roman" w:hAnsi="Times New Roman"/>
          <w:sz w:val="24"/>
          <w:szCs w:val="24"/>
        </w:rPr>
        <w:t>Dr. Michelle Dobbins</w:t>
      </w:r>
    </w:p>
    <w:p w14:paraId="18F00E19" w14:textId="748AD7BE" w:rsidR="694B31CC" w:rsidRDefault="694B31CC" w:rsidP="008D661C">
      <w:pPr>
        <w:pStyle w:val="ListParagraph"/>
        <w:numPr>
          <w:ilvl w:val="3"/>
          <w:numId w:val="2"/>
        </w:numPr>
        <w:spacing w:line="240" w:lineRule="auto"/>
        <w:rPr>
          <w:sz w:val="24"/>
          <w:szCs w:val="24"/>
        </w:rPr>
      </w:pPr>
      <w:r w:rsidRPr="28980225">
        <w:rPr>
          <w:rFonts w:ascii="Times New Roman" w:hAnsi="Times New Roman"/>
          <w:sz w:val="24"/>
          <w:szCs w:val="24"/>
        </w:rPr>
        <w:t>Dr. Robert Cobb</w:t>
      </w:r>
    </w:p>
    <w:p w14:paraId="0BDB0CFC" w14:textId="304383F3" w:rsidR="45193430" w:rsidRDefault="45193430" w:rsidP="008D661C">
      <w:pPr>
        <w:pStyle w:val="ListParagraph"/>
        <w:numPr>
          <w:ilvl w:val="3"/>
          <w:numId w:val="2"/>
        </w:numPr>
        <w:spacing w:line="240" w:lineRule="auto"/>
        <w:rPr>
          <w:sz w:val="24"/>
          <w:szCs w:val="24"/>
        </w:rPr>
      </w:pPr>
      <w:r w:rsidRPr="28980225">
        <w:rPr>
          <w:rFonts w:ascii="Times New Roman" w:hAnsi="Times New Roman"/>
          <w:sz w:val="24"/>
          <w:szCs w:val="24"/>
        </w:rPr>
        <w:t>Dr. Ming Dong</w:t>
      </w:r>
    </w:p>
    <w:p w14:paraId="6B64A943" w14:textId="43BBAFEF" w:rsidR="73D0C46D" w:rsidRDefault="73D0C46D" w:rsidP="008D661C">
      <w:pPr>
        <w:pStyle w:val="ListParagraph"/>
        <w:numPr>
          <w:ilvl w:val="3"/>
          <w:numId w:val="2"/>
        </w:numPr>
        <w:spacing w:line="240" w:lineRule="auto"/>
        <w:rPr>
          <w:sz w:val="24"/>
          <w:szCs w:val="24"/>
        </w:rPr>
      </w:pPr>
      <w:r w:rsidRPr="28980225">
        <w:rPr>
          <w:rFonts w:ascii="Times New Roman" w:hAnsi="Times New Roman"/>
          <w:sz w:val="24"/>
          <w:szCs w:val="24"/>
        </w:rPr>
        <w:t>Dr. Smith-Jackson</w:t>
      </w:r>
    </w:p>
    <w:p w14:paraId="231282E0" w14:textId="3D05AB6C" w:rsidR="6C300F3C" w:rsidRDefault="6C300F3C" w:rsidP="008D661C">
      <w:pPr>
        <w:pStyle w:val="ListParagraph"/>
        <w:numPr>
          <w:ilvl w:val="3"/>
          <w:numId w:val="2"/>
        </w:numPr>
        <w:spacing w:line="240" w:lineRule="auto"/>
        <w:rPr>
          <w:sz w:val="24"/>
          <w:szCs w:val="24"/>
        </w:rPr>
      </w:pPr>
      <w:r w:rsidRPr="28980225">
        <w:rPr>
          <w:rFonts w:ascii="Times New Roman" w:hAnsi="Times New Roman"/>
          <w:sz w:val="24"/>
          <w:szCs w:val="24"/>
        </w:rPr>
        <w:t>Dr. Tiffany Fuller</w:t>
      </w:r>
    </w:p>
    <w:p w14:paraId="655F25BA" w14:textId="0946CC09" w:rsidR="0A9D386D" w:rsidRDefault="0A9D386D" w:rsidP="008D661C">
      <w:pPr>
        <w:pStyle w:val="ListParagraph"/>
        <w:numPr>
          <w:ilvl w:val="3"/>
          <w:numId w:val="2"/>
        </w:numPr>
        <w:spacing w:line="240" w:lineRule="auto"/>
        <w:rPr>
          <w:sz w:val="24"/>
          <w:szCs w:val="24"/>
        </w:rPr>
      </w:pPr>
      <w:r w:rsidRPr="28980225">
        <w:rPr>
          <w:rFonts w:ascii="Times New Roman" w:hAnsi="Times New Roman"/>
          <w:sz w:val="24"/>
          <w:szCs w:val="24"/>
        </w:rPr>
        <w:t>Dr. Shona Morgan</w:t>
      </w:r>
    </w:p>
    <w:p w14:paraId="0227F931" w14:textId="03E4A341" w:rsidR="4923F6A2" w:rsidRDefault="4923F6A2" w:rsidP="008D661C">
      <w:pPr>
        <w:pStyle w:val="ListParagraph"/>
        <w:numPr>
          <w:ilvl w:val="3"/>
          <w:numId w:val="2"/>
        </w:numPr>
        <w:spacing w:line="240" w:lineRule="auto"/>
        <w:rPr>
          <w:sz w:val="24"/>
          <w:szCs w:val="24"/>
        </w:rPr>
      </w:pPr>
      <w:r w:rsidRPr="28980225">
        <w:rPr>
          <w:rFonts w:ascii="Times New Roman" w:hAnsi="Times New Roman"/>
          <w:sz w:val="24"/>
          <w:szCs w:val="24"/>
        </w:rPr>
        <w:t xml:space="preserve">Chancellor </w:t>
      </w:r>
      <w:r w:rsidR="4628589F" w:rsidRPr="28980225">
        <w:rPr>
          <w:rFonts w:ascii="Times New Roman" w:hAnsi="Times New Roman"/>
          <w:sz w:val="24"/>
          <w:szCs w:val="24"/>
        </w:rPr>
        <w:t xml:space="preserve">Harold L. </w:t>
      </w:r>
      <w:r w:rsidRPr="28980225">
        <w:rPr>
          <w:rFonts w:ascii="Times New Roman" w:hAnsi="Times New Roman"/>
          <w:sz w:val="24"/>
          <w:szCs w:val="24"/>
        </w:rPr>
        <w:t>Martin</w:t>
      </w:r>
    </w:p>
    <w:p w14:paraId="59A56DCE" w14:textId="56D6116C" w:rsidR="004C125D" w:rsidRDefault="004C125D" w:rsidP="008D661C">
      <w:pPr>
        <w:pStyle w:val="ListParagraph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14:paraId="6D674C79" w14:textId="77777777" w:rsidR="008D661C" w:rsidRPr="00CD671E" w:rsidRDefault="008D661C" w:rsidP="008D661C">
      <w:pPr>
        <w:pStyle w:val="ListParagraph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14:paraId="0A820550" w14:textId="5ED8440B" w:rsidR="00D77A0F" w:rsidRPr="00CD671E" w:rsidRDefault="004C125D" w:rsidP="008D661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>Faculty Assembly Report – Dr. Nicole Dobbins</w:t>
      </w:r>
    </w:p>
    <w:p w14:paraId="5A30F3FB" w14:textId="47EE47BE" w:rsidR="0068023E" w:rsidRPr="00CD671E" w:rsidRDefault="0068023E" w:rsidP="008D661C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>Reported that faculty</w:t>
      </w:r>
      <w:r w:rsidR="00337C27" w:rsidRPr="0709906A">
        <w:rPr>
          <w:rFonts w:ascii="Times New Roman" w:hAnsi="Times New Roman"/>
          <w:sz w:val="24"/>
          <w:szCs w:val="24"/>
        </w:rPr>
        <w:t xml:space="preserve"> senate members</w:t>
      </w:r>
      <w:r w:rsidR="00D77A0F" w:rsidRPr="0709906A">
        <w:rPr>
          <w:rFonts w:ascii="Times New Roman" w:hAnsi="Times New Roman"/>
          <w:sz w:val="24"/>
          <w:szCs w:val="24"/>
        </w:rPr>
        <w:t xml:space="preserve"> can serve on committee on the </w:t>
      </w:r>
      <w:r w:rsidR="3B17C12B" w:rsidRPr="0709906A">
        <w:rPr>
          <w:rFonts w:ascii="Times New Roman" w:hAnsi="Times New Roman"/>
          <w:sz w:val="24"/>
          <w:szCs w:val="24"/>
        </w:rPr>
        <w:t>S</w:t>
      </w:r>
      <w:r w:rsidR="00D77A0F" w:rsidRPr="0709906A">
        <w:rPr>
          <w:rFonts w:ascii="Times New Roman" w:hAnsi="Times New Roman"/>
          <w:sz w:val="24"/>
          <w:szCs w:val="24"/>
        </w:rPr>
        <w:t xml:space="preserve">tate </w:t>
      </w:r>
      <w:r w:rsidR="782B4370" w:rsidRPr="0709906A">
        <w:rPr>
          <w:rFonts w:ascii="Times New Roman" w:hAnsi="Times New Roman"/>
          <w:sz w:val="24"/>
          <w:szCs w:val="24"/>
        </w:rPr>
        <w:t>F</w:t>
      </w:r>
      <w:r w:rsidR="00337C27" w:rsidRPr="0709906A">
        <w:rPr>
          <w:rFonts w:ascii="Times New Roman" w:hAnsi="Times New Roman"/>
          <w:sz w:val="24"/>
          <w:szCs w:val="24"/>
        </w:rPr>
        <w:t xml:space="preserve">aculty </w:t>
      </w:r>
      <w:r w:rsidR="3768D20F" w:rsidRPr="0709906A">
        <w:rPr>
          <w:rFonts w:ascii="Times New Roman" w:hAnsi="Times New Roman"/>
          <w:sz w:val="24"/>
          <w:szCs w:val="24"/>
        </w:rPr>
        <w:t>A</w:t>
      </w:r>
      <w:r w:rsidR="00D77A0F" w:rsidRPr="0709906A">
        <w:rPr>
          <w:rFonts w:ascii="Times New Roman" w:hAnsi="Times New Roman"/>
          <w:sz w:val="24"/>
          <w:szCs w:val="24"/>
        </w:rPr>
        <w:t>ssembly level</w:t>
      </w:r>
    </w:p>
    <w:p w14:paraId="7B774FCA" w14:textId="1F46B55C" w:rsidR="5DFE826B" w:rsidRDefault="5DFE826B" w:rsidP="008D661C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>A&amp;T will host a Faculty Assembly Meeting during the 2021-22 academic year</w:t>
      </w:r>
    </w:p>
    <w:p w14:paraId="7E37A44C" w14:textId="188782BB" w:rsidR="5DFE826B" w:rsidRDefault="5DFE826B" w:rsidP="008D661C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>Encouraged any chair and faculty to reach out to her for questions or concerns.</w:t>
      </w:r>
    </w:p>
    <w:p w14:paraId="51348AAE" w14:textId="77777777" w:rsidR="004C125D" w:rsidRPr="00CD671E" w:rsidRDefault="004C125D" w:rsidP="008D661C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</w:p>
    <w:p w14:paraId="760D40FE" w14:textId="5C99EAB4" w:rsidR="00C44A8C" w:rsidRPr="00CD671E" w:rsidRDefault="00C44A8C" w:rsidP="008D661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>Committee Reports</w:t>
      </w:r>
    </w:p>
    <w:p w14:paraId="66BF6F50" w14:textId="77777777" w:rsidR="0068023E" w:rsidRPr="00CD671E" w:rsidRDefault="00C44A8C" w:rsidP="008D661C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>New Programs and Curricula – Dr. Shon D. Smith</w:t>
      </w:r>
    </w:p>
    <w:p w14:paraId="4DB75E22" w14:textId="1E949400" w:rsidR="00C44A8C" w:rsidRPr="00CD671E" w:rsidRDefault="0068023E" w:rsidP="008D661C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>Reported on the status of the committee, purpose, and ongoing projects.</w:t>
      </w:r>
    </w:p>
    <w:p w14:paraId="185B6AC7" w14:textId="4B4FAB7E" w:rsidR="5AD253C6" w:rsidRDefault="5AD253C6" w:rsidP="008D661C">
      <w:pPr>
        <w:pStyle w:val="ListParagraph"/>
        <w:numPr>
          <w:ilvl w:val="2"/>
          <w:numId w:val="2"/>
        </w:numPr>
        <w:spacing w:line="240" w:lineRule="auto"/>
        <w:rPr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>Shared the role Faculty Senate Executive Committee played during the summer in the absence of committee.</w:t>
      </w:r>
    </w:p>
    <w:p w14:paraId="7F1B0176" w14:textId="5CB17FA4" w:rsidR="3378C795" w:rsidRDefault="3378C795" w:rsidP="008D661C">
      <w:pPr>
        <w:pStyle w:val="ListParagraph"/>
        <w:numPr>
          <w:ilvl w:val="2"/>
          <w:numId w:val="2"/>
        </w:numPr>
        <w:spacing w:line="240" w:lineRule="auto"/>
        <w:rPr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>Upcoming meeting will be scheduled with the committee</w:t>
      </w:r>
    </w:p>
    <w:p w14:paraId="21D4025F" w14:textId="798FE2AB" w:rsidR="00C44A8C" w:rsidRPr="00CD671E" w:rsidRDefault="00C44A8C" w:rsidP="008D661C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 xml:space="preserve">Nominating – Dr. Shon D. Smith </w:t>
      </w:r>
    </w:p>
    <w:p w14:paraId="1FF7A80B" w14:textId="2A2F20BC" w:rsidR="0068023E" w:rsidRPr="00CD671E" w:rsidRDefault="1BA71C58" w:rsidP="008D661C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>Committee will</w:t>
      </w:r>
      <w:r w:rsidR="7864AFD7" w:rsidRPr="0709906A">
        <w:rPr>
          <w:rFonts w:ascii="Times New Roman" w:hAnsi="Times New Roman"/>
          <w:sz w:val="24"/>
          <w:szCs w:val="24"/>
        </w:rPr>
        <w:t xml:space="preserve"> initiate and facilitate</w:t>
      </w:r>
      <w:r w:rsidRPr="0709906A">
        <w:rPr>
          <w:rFonts w:ascii="Times New Roman" w:hAnsi="Times New Roman"/>
          <w:sz w:val="24"/>
          <w:szCs w:val="24"/>
        </w:rPr>
        <w:t xml:space="preserve"> </w:t>
      </w:r>
      <w:r w:rsidR="0A2036A9" w:rsidRPr="0709906A">
        <w:rPr>
          <w:rFonts w:ascii="Times New Roman" w:hAnsi="Times New Roman"/>
          <w:sz w:val="24"/>
          <w:szCs w:val="24"/>
        </w:rPr>
        <w:t xml:space="preserve">a </w:t>
      </w:r>
      <w:r w:rsidRPr="0709906A">
        <w:rPr>
          <w:rFonts w:ascii="Times New Roman" w:hAnsi="Times New Roman"/>
          <w:sz w:val="24"/>
          <w:szCs w:val="24"/>
        </w:rPr>
        <w:t>special nomination and election</w:t>
      </w:r>
      <w:r w:rsidR="28949037" w:rsidRPr="0709906A">
        <w:rPr>
          <w:rFonts w:ascii="Times New Roman" w:hAnsi="Times New Roman"/>
          <w:sz w:val="24"/>
          <w:szCs w:val="24"/>
        </w:rPr>
        <w:t xml:space="preserve"> process</w:t>
      </w:r>
      <w:r w:rsidRPr="0709906A">
        <w:rPr>
          <w:rFonts w:ascii="Times New Roman" w:hAnsi="Times New Roman"/>
          <w:sz w:val="24"/>
          <w:szCs w:val="24"/>
        </w:rPr>
        <w:t xml:space="preserve"> for the Vice</w:t>
      </w:r>
      <w:r w:rsidR="6EB0944A" w:rsidRPr="0709906A">
        <w:rPr>
          <w:rFonts w:ascii="Times New Roman" w:hAnsi="Times New Roman"/>
          <w:sz w:val="24"/>
          <w:szCs w:val="24"/>
        </w:rPr>
        <w:t>-</w:t>
      </w:r>
      <w:r w:rsidRPr="0709906A">
        <w:rPr>
          <w:rFonts w:ascii="Times New Roman" w:hAnsi="Times New Roman"/>
          <w:sz w:val="24"/>
          <w:szCs w:val="24"/>
        </w:rPr>
        <w:t>Chair position</w:t>
      </w:r>
      <w:r w:rsidR="764FD7D2" w:rsidRPr="0709906A">
        <w:rPr>
          <w:rFonts w:ascii="Times New Roman" w:hAnsi="Times New Roman"/>
          <w:sz w:val="24"/>
          <w:szCs w:val="24"/>
        </w:rPr>
        <w:t xml:space="preserve"> on </w:t>
      </w:r>
      <w:r w:rsidRPr="0709906A">
        <w:rPr>
          <w:rFonts w:ascii="Times New Roman" w:hAnsi="Times New Roman"/>
          <w:sz w:val="24"/>
          <w:szCs w:val="24"/>
        </w:rPr>
        <w:t>Faculty Senate</w:t>
      </w:r>
      <w:r w:rsidR="7B3DA03B" w:rsidRPr="0709906A">
        <w:rPr>
          <w:rFonts w:ascii="Times New Roman" w:hAnsi="Times New Roman"/>
          <w:sz w:val="24"/>
          <w:szCs w:val="24"/>
        </w:rPr>
        <w:t xml:space="preserve">. </w:t>
      </w:r>
      <w:r w:rsidR="3F3256D1" w:rsidRPr="0709906A">
        <w:rPr>
          <w:rFonts w:ascii="Times New Roman" w:hAnsi="Times New Roman"/>
          <w:sz w:val="24"/>
          <w:szCs w:val="24"/>
        </w:rPr>
        <w:t>The position will fulfill the year</w:t>
      </w:r>
      <w:r w:rsidR="5B07BD5F" w:rsidRPr="0709906A">
        <w:rPr>
          <w:rFonts w:ascii="Times New Roman" w:hAnsi="Times New Roman"/>
          <w:sz w:val="24"/>
          <w:szCs w:val="24"/>
        </w:rPr>
        <w:t xml:space="preserve"> term that remains. This process will be completed by the September Faculty Senate meeting</w:t>
      </w:r>
      <w:r w:rsidR="0068023E" w:rsidRPr="0709906A">
        <w:rPr>
          <w:rFonts w:ascii="Times New Roman" w:hAnsi="Times New Roman"/>
          <w:sz w:val="24"/>
          <w:szCs w:val="24"/>
        </w:rPr>
        <w:t>.</w:t>
      </w:r>
    </w:p>
    <w:p w14:paraId="601D784B" w14:textId="0F15B345" w:rsidR="37F5664A" w:rsidRDefault="37F5664A" w:rsidP="008D661C">
      <w:pPr>
        <w:pStyle w:val="ListParagraph"/>
        <w:numPr>
          <w:ilvl w:val="2"/>
          <w:numId w:val="2"/>
        </w:numPr>
        <w:spacing w:line="240" w:lineRule="auto"/>
        <w:rPr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>Discussion of committees and committee chairs being full and how faculty senate members can become part of new committees took place.</w:t>
      </w:r>
    </w:p>
    <w:p w14:paraId="7F122AB7" w14:textId="77777777" w:rsidR="00ED283D" w:rsidRPr="00CD671E" w:rsidRDefault="00C44A8C" w:rsidP="008D661C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>Educational Policy – Dr. Zachary Denton</w:t>
      </w:r>
    </w:p>
    <w:p w14:paraId="58B4F497" w14:textId="77777777" w:rsidR="00B66C09" w:rsidRPr="00CD671E" w:rsidRDefault="00B66C09" w:rsidP="008D661C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>Reported on the new Office Hour policy (see attached new policy)</w:t>
      </w:r>
    </w:p>
    <w:p w14:paraId="0786D473" w14:textId="4D50AEDA" w:rsidR="00C44A8C" w:rsidRPr="00CD671E" w:rsidRDefault="00B66C09" w:rsidP="008D661C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>Reported on Syllabus template developed and shared with university leadership</w:t>
      </w:r>
      <w:r w:rsidR="0068023E" w:rsidRPr="0709906A">
        <w:rPr>
          <w:rFonts w:ascii="Times New Roman" w:hAnsi="Times New Roman"/>
          <w:sz w:val="24"/>
          <w:szCs w:val="24"/>
        </w:rPr>
        <w:t xml:space="preserve"> (see attached). Seeking consultation with syllabi template earlier</w:t>
      </w:r>
      <w:r w:rsidR="5E251E7A" w:rsidRPr="0709906A">
        <w:rPr>
          <w:rFonts w:ascii="Times New Roman" w:hAnsi="Times New Roman"/>
          <w:sz w:val="24"/>
          <w:szCs w:val="24"/>
        </w:rPr>
        <w:t xml:space="preserve"> in the academic year to meet policy of Faculty Senate</w:t>
      </w:r>
      <w:r w:rsidR="0D54DA61" w:rsidRPr="0709906A">
        <w:rPr>
          <w:rFonts w:ascii="Times New Roman" w:hAnsi="Times New Roman"/>
          <w:sz w:val="24"/>
          <w:szCs w:val="24"/>
        </w:rPr>
        <w:t xml:space="preserve"> (FS)</w:t>
      </w:r>
      <w:r w:rsidR="5E251E7A" w:rsidRPr="0709906A">
        <w:rPr>
          <w:rFonts w:ascii="Times New Roman" w:hAnsi="Times New Roman"/>
          <w:sz w:val="24"/>
          <w:szCs w:val="24"/>
        </w:rPr>
        <w:t xml:space="preserve"> approval.</w:t>
      </w:r>
      <w:r w:rsidR="4F38E00A" w:rsidRPr="0709906A">
        <w:rPr>
          <w:rFonts w:ascii="Times New Roman" w:hAnsi="Times New Roman"/>
          <w:sz w:val="24"/>
          <w:szCs w:val="24"/>
        </w:rPr>
        <w:t xml:space="preserve"> Target date for</w:t>
      </w:r>
      <w:r w:rsidR="1F803949" w:rsidRPr="0709906A">
        <w:rPr>
          <w:rFonts w:ascii="Times New Roman" w:hAnsi="Times New Roman"/>
          <w:sz w:val="24"/>
          <w:szCs w:val="24"/>
        </w:rPr>
        <w:t xml:space="preserve"> FS approval will be at the September meeting.</w:t>
      </w:r>
    </w:p>
    <w:p w14:paraId="2D367B3E" w14:textId="3AA57405" w:rsidR="77E7372D" w:rsidRDefault="77E7372D" w:rsidP="008D661C">
      <w:pPr>
        <w:pStyle w:val="ListParagraph"/>
        <w:numPr>
          <w:ilvl w:val="2"/>
          <w:numId w:val="2"/>
        </w:numPr>
        <w:spacing w:line="240" w:lineRule="auto"/>
        <w:rPr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lastRenderedPageBreak/>
        <w:t xml:space="preserve">Dr. </w:t>
      </w:r>
      <w:proofErr w:type="spellStart"/>
      <w:r w:rsidRPr="0709906A">
        <w:rPr>
          <w:rFonts w:ascii="Times New Roman" w:hAnsi="Times New Roman"/>
          <w:sz w:val="24"/>
          <w:szCs w:val="24"/>
        </w:rPr>
        <w:t>Foresman</w:t>
      </w:r>
      <w:proofErr w:type="spellEnd"/>
      <w:r w:rsidRPr="0709906A">
        <w:rPr>
          <w:rFonts w:ascii="Times New Roman" w:hAnsi="Times New Roman"/>
          <w:sz w:val="24"/>
          <w:szCs w:val="24"/>
        </w:rPr>
        <w:t xml:space="preserve"> acknowledge the work of Dr. Denton and EP Committee on their </w:t>
      </w:r>
      <w:r w:rsidR="627A4028" w:rsidRPr="0709906A">
        <w:rPr>
          <w:rFonts w:ascii="Times New Roman" w:hAnsi="Times New Roman"/>
          <w:sz w:val="24"/>
          <w:szCs w:val="24"/>
        </w:rPr>
        <w:t>collaborative</w:t>
      </w:r>
      <w:r w:rsidRPr="0709906A">
        <w:rPr>
          <w:rFonts w:ascii="Times New Roman" w:hAnsi="Times New Roman"/>
          <w:sz w:val="24"/>
          <w:szCs w:val="24"/>
        </w:rPr>
        <w:t xml:space="preserve"> work in getting new Office Hour policy passed. Als</w:t>
      </w:r>
      <w:r w:rsidR="211F255A" w:rsidRPr="0709906A">
        <w:rPr>
          <w:rFonts w:ascii="Times New Roman" w:hAnsi="Times New Roman"/>
          <w:sz w:val="24"/>
          <w:szCs w:val="24"/>
        </w:rPr>
        <w:t>o reported that process will be used as a template as the Faculty Senate engages on updat</w:t>
      </w:r>
      <w:r w:rsidR="1A37A24C" w:rsidRPr="0709906A">
        <w:rPr>
          <w:rFonts w:ascii="Times New Roman" w:hAnsi="Times New Roman"/>
          <w:sz w:val="24"/>
          <w:szCs w:val="24"/>
        </w:rPr>
        <w:t>ing</w:t>
      </w:r>
      <w:r w:rsidR="211F255A" w:rsidRPr="0709906A">
        <w:rPr>
          <w:rFonts w:ascii="Times New Roman" w:hAnsi="Times New Roman"/>
          <w:sz w:val="24"/>
          <w:szCs w:val="24"/>
        </w:rPr>
        <w:t xml:space="preserve"> faculty handbook and constitution</w:t>
      </w:r>
      <w:r w:rsidR="58FDC5B3" w:rsidRPr="0709906A">
        <w:rPr>
          <w:rFonts w:ascii="Times New Roman" w:hAnsi="Times New Roman"/>
          <w:sz w:val="24"/>
          <w:szCs w:val="24"/>
        </w:rPr>
        <w:t xml:space="preserve"> in the upcoming months.</w:t>
      </w:r>
    </w:p>
    <w:p w14:paraId="79CD1B41" w14:textId="30B327CA" w:rsidR="00C44A8C" w:rsidRPr="00CD671E" w:rsidRDefault="00C44A8C" w:rsidP="008D661C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>Faculty Welfare – Dr. William Randle</w:t>
      </w:r>
    </w:p>
    <w:p w14:paraId="640A4A4B" w14:textId="73EFD5F1" w:rsidR="0068023E" w:rsidRPr="00CD671E" w:rsidRDefault="0068023E" w:rsidP="008D661C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>Reported on the status of the committee and upcoming projects</w:t>
      </w:r>
      <w:r w:rsidR="6DA41B89" w:rsidRPr="0709906A">
        <w:rPr>
          <w:rFonts w:ascii="Times New Roman" w:hAnsi="Times New Roman"/>
          <w:sz w:val="24"/>
          <w:szCs w:val="24"/>
        </w:rPr>
        <w:t xml:space="preserve"> identified two priorities, delay</w:t>
      </w:r>
      <w:r w:rsidR="66FC1ED6" w:rsidRPr="0709906A">
        <w:rPr>
          <w:rFonts w:ascii="Times New Roman" w:hAnsi="Times New Roman"/>
          <w:sz w:val="24"/>
          <w:szCs w:val="24"/>
        </w:rPr>
        <w:t>ing</w:t>
      </w:r>
      <w:r w:rsidR="6DA41B89" w:rsidRPr="0709906A">
        <w:rPr>
          <w:rFonts w:ascii="Times New Roman" w:hAnsi="Times New Roman"/>
          <w:sz w:val="24"/>
          <w:szCs w:val="24"/>
        </w:rPr>
        <w:t xml:space="preserve"> RPT/TPR cycle by one </w:t>
      </w:r>
      <w:r w:rsidR="31A732DB" w:rsidRPr="0709906A">
        <w:rPr>
          <w:rFonts w:ascii="Times New Roman" w:hAnsi="Times New Roman"/>
          <w:sz w:val="24"/>
          <w:szCs w:val="24"/>
        </w:rPr>
        <w:t>year</w:t>
      </w:r>
      <w:r w:rsidR="6DA41B89" w:rsidRPr="0709906A">
        <w:rPr>
          <w:rFonts w:ascii="Times New Roman" w:hAnsi="Times New Roman"/>
          <w:sz w:val="24"/>
          <w:szCs w:val="24"/>
        </w:rPr>
        <w:t xml:space="preserve"> due to COVID-19</w:t>
      </w:r>
      <w:r w:rsidR="6CDE8318" w:rsidRPr="0709906A">
        <w:rPr>
          <w:rFonts w:ascii="Times New Roman" w:hAnsi="Times New Roman"/>
          <w:sz w:val="24"/>
          <w:szCs w:val="24"/>
        </w:rPr>
        <w:t xml:space="preserve"> and addressing the need for </w:t>
      </w:r>
      <w:r w:rsidR="1C3BDCF7" w:rsidRPr="0709906A">
        <w:rPr>
          <w:rFonts w:ascii="Times New Roman" w:hAnsi="Times New Roman"/>
          <w:sz w:val="24"/>
          <w:szCs w:val="24"/>
        </w:rPr>
        <w:t xml:space="preserve">non-tenured </w:t>
      </w:r>
      <w:r w:rsidR="6CDE8318" w:rsidRPr="0709906A">
        <w:rPr>
          <w:rFonts w:ascii="Times New Roman" w:hAnsi="Times New Roman"/>
          <w:sz w:val="24"/>
          <w:szCs w:val="24"/>
        </w:rPr>
        <w:t>faculty to have representation</w:t>
      </w:r>
      <w:r w:rsidR="07531814" w:rsidRPr="0709906A">
        <w:rPr>
          <w:rFonts w:ascii="Times New Roman" w:hAnsi="Times New Roman"/>
          <w:sz w:val="24"/>
          <w:szCs w:val="24"/>
        </w:rPr>
        <w:t xml:space="preserve"> and re</w:t>
      </w:r>
      <w:r w:rsidR="0F6EB02F" w:rsidRPr="0709906A">
        <w:rPr>
          <w:rFonts w:ascii="Times New Roman" w:hAnsi="Times New Roman"/>
          <w:sz w:val="24"/>
          <w:szCs w:val="24"/>
        </w:rPr>
        <w:t>solution to address this will be forthcoming in the upcoming Faculty S</w:t>
      </w:r>
      <w:r w:rsidR="07531814" w:rsidRPr="0709906A">
        <w:rPr>
          <w:rFonts w:ascii="Times New Roman" w:hAnsi="Times New Roman"/>
          <w:sz w:val="24"/>
          <w:szCs w:val="24"/>
        </w:rPr>
        <w:t>en</w:t>
      </w:r>
      <w:r w:rsidR="63795C07" w:rsidRPr="0709906A">
        <w:rPr>
          <w:rFonts w:ascii="Times New Roman" w:hAnsi="Times New Roman"/>
          <w:sz w:val="24"/>
          <w:szCs w:val="24"/>
        </w:rPr>
        <w:t>ate</w:t>
      </w:r>
      <w:r w:rsidR="07531814" w:rsidRPr="0709906A">
        <w:rPr>
          <w:rFonts w:ascii="Times New Roman" w:hAnsi="Times New Roman"/>
          <w:sz w:val="24"/>
          <w:szCs w:val="24"/>
        </w:rPr>
        <w:t xml:space="preserve"> (FS) meetings.</w:t>
      </w:r>
      <w:r w:rsidR="6CDE8318" w:rsidRPr="0709906A">
        <w:rPr>
          <w:rFonts w:ascii="Times New Roman" w:hAnsi="Times New Roman"/>
          <w:sz w:val="24"/>
          <w:szCs w:val="24"/>
        </w:rPr>
        <w:t xml:space="preserve"> </w:t>
      </w:r>
      <w:r w:rsidR="46D592D9" w:rsidRPr="0709906A">
        <w:rPr>
          <w:rFonts w:ascii="Times New Roman" w:hAnsi="Times New Roman"/>
          <w:sz w:val="24"/>
          <w:szCs w:val="24"/>
        </w:rPr>
        <w:t xml:space="preserve">A </w:t>
      </w:r>
      <w:r w:rsidR="4B49E015" w:rsidRPr="0709906A">
        <w:rPr>
          <w:rFonts w:ascii="Times New Roman" w:hAnsi="Times New Roman"/>
          <w:sz w:val="24"/>
          <w:szCs w:val="24"/>
        </w:rPr>
        <w:t>Committee m</w:t>
      </w:r>
      <w:r w:rsidR="346C38BF" w:rsidRPr="0709906A">
        <w:rPr>
          <w:rFonts w:ascii="Times New Roman" w:hAnsi="Times New Roman"/>
          <w:sz w:val="24"/>
          <w:szCs w:val="24"/>
        </w:rPr>
        <w:t>eeting</w:t>
      </w:r>
      <w:r w:rsidR="35FEA1D8" w:rsidRPr="0709906A">
        <w:rPr>
          <w:rFonts w:ascii="Times New Roman" w:hAnsi="Times New Roman"/>
          <w:sz w:val="24"/>
          <w:szCs w:val="24"/>
        </w:rPr>
        <w:t xml:space="preserve"> </w:t>
      </w:r>
      <w:r w:rsidR="0C42818A" w:rsidRPr="0709906A">
        <w:rPr>
          <w:rFonts w:ascii="Times New Roman" w:hAnsi="Times New Roman"/>
          <w:sz w:val="24"/>
          <w:szCs w:val="24"/>
        </w:rPr>
        <w:t xml:space="preserve">will </w:t>
      </w:r>
      <w:r w:rsidR="346C38BF" w:rsidRPr="0709906A">
        <w:rPr>
          <w:rFonts w:ascii="Times New Roman" w:hAnsi="Times New Roman"/>
          <w:sz w:val="24"/>
          <w:szCs w:val="24"/>
        </w:rPr>
        <w:t>be scheduled</w:t>
      </w:r>
      <w:r w:rsidR="3360B9D8" w:rsidRPr="0709906A">
        <w:rPr>
          <w:rFonts w:ascii="Times New Roman" w:hAnsi="Times New Roman"/>
          <w:sz w:val="24"/>
          <w:szCs w:val="24"/>
        </w:rPr>
        <w:t xml:space="preserve"> </w:t>
      </w:r>
      <w:r w:rsidR="16A4A17D" w:rsidRPr="0709906A">
        <w:rPr>
          <w:rFonts w:ascii="Times New Roman" w:hAnsi="Times New Roman"/>
          <w:sz w:val="24"/>
          <w:szCs w:val="24"/>
        </w:rPr>
        <w:t>in the upcoming future.</w:t>
      </w:r>
    </w:p>
    <w:p w14:paraId="06FDA002" w14:textId="5C823FB6" w:rsidR="00C44A8C" w:rsidRPr="00CD671E" w:rsidRDefault="00C44A8C" w:rsidP="008D661C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>Constitution – Dr. Scott Harrison</w:t>
      </w:r>
    </w:p>
    <w:p w14:paraId="0BD30C7A" w14:textId="5C21789D" w:rsidR="0068023E" w:rsidRPr="00CD671E" w:rsidRDefault="0068023E" w:rsidP="008D661C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>Reported on the status of the committee, purpose, and</w:t>
      </w:r>
      <w:r w:rsidR="604D2D62" w:rsidRPr="0709906A">
        <w:rPr>
          <w:rFonts w:ascii="Times New Roman" w:hAnsi="Times New Roman"/>
          <w:sz w:val="24"/>
          <w:szCs w:val="24"/>
        </w:rPr>
        <w:t xml:space="preserve"> providing a brief overview on current priorities and </w:t>
      </w:r>
      <w:r w:rsidRPr="0709906A">
        <w:rPr>
          <w:rFonts w:ascii="Times New Roman" w:hAnsi="Times New Roman"/>
          <w:sz w:val="24"/>
          <w:szCs w:val="24"/>
        </w:rPr>
        <w:t>projects.</w:t>
      </w:r>
      <w:r w:rsidR="6868C57D" w:rsidRPr="0709906A">
        <w:rPr>
          <w:rFonts w:ascii="Times New Roman" w:hAnsi="Times New Roman"/>
          <w:sz w:val="24"/>
          <w:szCs w:val="24"/>
        </w:rPr>
        <w:t xml:space="preserve"> </w:t>
      </w:r>
      <w:r w:rsidR="50620B0F" w:rsidRPr="0709906A">
        <w:rPr>
          <w:rFonts w:ascii="Times New Roman" w:hAnsi="Times New Roman"/>
          <w:sz w:val="24"/>
          <w:szCs w:val="24"/>
        </w:rPr>
        <w:t>An i</w:t>
      </w:r>
      <w:r w:rsidR="6868C57D" w:rsidRPr="0709906A">
        <w:rPr>
          <w:rFonts w:ascii="Times New Roman" w:hAnsi="Times New Roman"/>
          <w:sz w:val="24"/>
          <w:szCs w:val="24"/>
        </w:rPr>
        <w:t>nvite</w:t>
      </w:r>
      <w:r w:rsidR="4944BB7B" w:rsidRPr="0709906A">
        <w:rPr>
          <w:rFonts w:ascii="Times New Roman" w:hAnsi="Times New Roman"/>
          <w:sz w:val="24"/>
          <w:szCs w:val="24"/>
        </w:rPr>
        <w:t xml:space="preserve"> for new </w:t>
      </w:r>
      <w:r w:rsidR="2CE8DE93" w:rsidRPr="0709906A">
        <w:rPr>
          <w:rFonts w:ascii="Times New Roman" w:hAnsi="Times New Roman"/>
          <w:sz w:val="24"/>
          <w:szCs w:val="24"/>
        </w:rPr>
        <w:t xml:space="preserve">members </w:t>
      </w:r>
      <w:r w:rsidR="6600D3D6" w:rsidRPr="0709906A">
        <w:rPr>
          <w:rFonts w:ascii="Times New Roman" w:hAnsi="Times New Roman"/>
          <w:sz w:val="24"/>
          <w:szCs w:val="24"/>
        </w:rPr>
        <w:t>of</w:t>
      </w:r>
      <w:r w:rsidR="2CE8DE93" w:rsidRPr="0709906A">
        <w:rPr>
          <w:rFonts w:ascii="Times New Roman" w:hAnsi="Times New Roman"/>
          <w:sz w:val="24"/>
          <w:szCs w:val="24"/>
        </w:rPr>
        <w:t xml:space="preserve"> the </w:t>
      </w:r>
      <w:r w:rsidR="207658C2" w:rsidRPr="0709906A">
        <w:rPr>
          <w:rFonts w:ascii="Times New Roman" w:hAnsi="Times New Roman"/>
          <w:sz w:val="24"/>
          <w:szCs w:val="24"/>
        </w:rPr>
        <w:t xml:space="preserve">Faculty Senate </w:t>
      </w:r>
      <w:r w:rsidR="37614D19" w:rsidRPr="0709906A">
        <w:rPr>
          <w:rFonts w:ascii="Times New Roman" w:hAnsi="Times New Roman"/>
          <w:sz w:val="24"/>
          <w:szCs w:val="24"/>
        </w:rPr>
        <w:t xml:space="preserve">to join the </w:t>
      </w:r>
      <w:r w:rsidR="046987EA" w:rsidRPr="0709906A">
        <w:rPr>
          <w:rFonts w:ascii="Times New Roman" w:hAnsi="Times New Roman"/>
          <w:sz w:val="24"/>
          <w:szCs w:val="24"/>
        </w:rPr>
        <w:t>committee</w:t>
      </w:r>
      <w:r w:rsidR="518EA498" w:rsidRPr="0709906A">
        <w:rPr>
          <w:rFonts w:ascii="Times New Roman" w:hAnsi="Times New Roman"/>
          <w:sz w:val="24"/>
          <w:szCs w:val="24"/>
        </w:rPr>
        <w:t xml:space="preserve"> was extended. M</w:t>
      </w:r>
      <w:r w:rsidR="2CE8DE93" w:rsidRPr="0709906A">
        <w:rPr>
          <w:rFonts w:ascii="Times New Roman" w:hAnsi="Times New Roman"/>
          <w:sz w:val="24"/>
          <w:szCs w:val="24"/>
        </w:rPr>
        <w:t>eeting</w:t>
      </w:r>
      <w:r w:rsidR="1A4786A3" w:rsidRPr="0709906A">
        <w:rPr>
          <w:rFonts w:ascii="Times New Roman" w:hAnsi="Times New Roman"/>
          <w:sz w:val="24"/>
          <w:szCs w:val="24"/>
        </w:rPr>
        <w:t>s</w:t>
      </w:r>
      <w:r w:rsidR="2CE8DE93" w:rsidRPr="0709906A">
        <w:rPr>
          <w:rFonts w:ascii="Times New Roman" w:hAnsi="Times New Roman"/>
          <w:sz w:val="24"/>
          <w:szCs w:val="24"/>
        </w:rPr>
        <w:t xml:space="preserve"> will be scheduled</w:t>
      </w:r>
      <w:r w:rsidR="6868C57D" w:rsidRPr="0709906A">
        <w:rPr>
          <w:rFonts w:ascii="Times New Roman" w:hAnsi="Times New Roman"/>
          <w:sz w:val="24"/>
          <w:szCs w:val="24"/>
        </w:rPr>
        <w:t xml:space="preserve"> in the near future. </w:t>
      </w:r>
    </w:p>
    <w:p w14:paraId="297AF2F2" w14:textId="69682E81" w:rsidR="14DB1B69" w:rsidRDefault="14DB1B69" w:rsidP="008D661C">
      <w:pPr>
        <w:pStyle w:val="ListParagraph"/>
        <w:numPr>
          <w:ilvl w:val="2"/>
          <w:numId w:val="2"/>
        </w:numPr>
        <w:spacing w:line="240" w:lineRule="auto"/>
        <w:rPr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 xml:space="preserve">Discussion took place on updating </w:t>
      </w:r>
      <w:r w:rsidR="61FBE584" w:rsidRPr="0709906A">
        <w:rPr>
          <w:rFonts w:ascii="Times New Roman" w:hAnsi="Times New Roman"/>
          <w:sz w:val="24"/>
          <w:szCs w:val="24"/>
        </w:rPr>
        <w:t>the constitution and faculty handbook</w:t>
      </w:r>
      <w:r w:rsidR="38C3108F" w:rsidRPr="0709906A">
        <w:rPr>
          <w:rFonts w:ascii="Times New Roman" w:hAnsi="Times New Roman"/>
          <w:sz w:val="24"/>
          <w:szCs w:val="24"/>
        </w:rPr>
        <w:t xml:space="preserve"> when </w:t>
      </w:r>
      <w:r w:rsidR="30234652" w:rsidRPr="0709906A">
        <w:rPr>
          <w:rFonts w:ascii="Times New Roman" w:hAnsi="Times New Roman"/>
          <w:sz w:val="24"/>
          <w:szCs w:val="24"/>
        </w:rPr>
        <w:t>institutional</w:t>
      </w:r>
      <w:r w:rsidR="5D28F366" w:rsidRPr="0709906A">
        <w:rPr>
          <w:rFonts w:ascii="Times New Roman" w:hAnsi="Times New Roman"/>
          <w:sz w:val="24"/>
          <w:szCs w:val="24"/>
        </w:rPr>
        <w:t xml:space="preserve"> policies </w:t>
      </w:r>
      <w:r w:rsidR="585283E2" w:rsidRPr="0709906A">
        <w:rPr>
          <w:rFonts w:ascii="Times New Roman" w:hAnsi="Times New Roman"/>
          <w:sz w:val="24"/>
          <w:szCs w:val="24"/>
        </w:rPr>
        <w:t xml:space="preserve">change </w:t>
      </w:r>
      <w:r w:rsidR="281DE053" w:rsidRPr="0709906A">
        <w:rPr>
          <w:rFonts w:ascii="Times New Roman" w:hAnsi="Times New Roman"/>
          <w:sz w:val="24"/>
          <w:szCs w:val="24"/>
        </w:rPr>
        <w:t>p</w:t>
      </w:r>
      <w:r w:rsidR="0709906A" w:rsidRPr="0709906A">
        <w:rPr>
          <w:rFonts w:ascii="Times New Roman" w:hAnsi="Times New Roman"/>
          <w:sz w:val="24"/>
          <w:szCs w:val="24"/>
        </w:rPr>
        <w:t>e</w:t>
      </w:r>
      <w:r w:rsidRPr="0709906A">
        <w:rPr>
          <w:rFonts w:ascii="Times New Roman" w:hAnsi="Times New Roman"/>
          <w:sz w:val="24"/>
          <w:szCs w:val="24"/>
        </w:rPr>
        <w:t>rtaining to faculty change, such as faculty office hours.</w:t>
      </w:r>
      <w:r w:rsidR="708B6654" w:rsidRPr="0709906A">
        <w:rPr>
          <w:rFonts w:ascii="Times New Roman" w:hAnsi="Times New Roman"/>
          <w:sz w:val="24"/>
          <w:szCs w:val="24"/>
        </w:rPr>
        <w:t xml:space="preserve"> Also, </w:t>
      </w:r>
      <w:r w:rsidR="31E68123" w:rsidRPr="0709906A">
        <w:rPr>
          <w:rFonts w:ascii="Times New Roman" w:hAnsi="Times New Roman"/>
          <w:sz w:val="24"/>
          <w:szCs w:val="24"/>
        </w:rPr>
        <w:t xml:space="preserve">a reminder was made for all committees to consult and or work with faculty handbook and </w:t>
      </w:r>
      <w:r w:rsidR="0159F653" w:rsidRPr="0709906A">
        <w:rPr>
          <w:rFonts w:ascii="Times New Roman" w:hAnsi="Times New Roman"/>
          <w:sz w:val="24"/>
          <w:szCs w:val="24"/>
        </w:rPr>
        <w:t>institution</w:t>
      </w:r>
      <w:r w:rsidR="708B6654" w:rsidRPr="0709906A">
        <w:rPr>
          <w:rFonts w:ascii="Times New Roman" w:hAnsi="Times New Roman"/>
          <w:sz w:val="24"/>
          <w:szCs w:val="24"/>
        </w:rPr>
        <w:t xml:space="preserve"> committees when </w:t>
      </w:r>
      <w:r w:rsidR="0EA4A1FC" w:rsidRPr="0709906A">
        <w:rPr>
          <w:rFonts w:ascii="Times New Roman" w:hAnsi="Times New Roman"/>
          <w:sz w:val="24"/>
          <w:szCs w:val="24"/>
        </w:rPr>
        <w:t>developing</w:t>
      </w:r>
      <w:r w:rsidR="708B6654" w:rsidRPr="0709906A">
        <w:rPr>
          <w:rFonts w:ascii="Times New Roman" w:hAnsi="Times New Roman"/>
          <w:sz w:val="24"/>
          <w:szCs w:val="24"/>
        </w:rPr>
        <w:t xml:space="preserve"> resolution, </w:t>
      </w:r>
      <w:r w:rsidR="51A7D049" w:rsidRPr="0709906A">
        <w:rPr>
          <w:rFonts w:ascii="Times New Roman" w:hAnsi="Times New Roman"/>
          <w:sz w:val="24"/>
          <w:szCs w:val="24"/>
        </w:rPr>
        <w:t>policy,</w:t>
      </w:r>
      <w:r w:rsidR="02B6C53D" w:rsidRPr="0709906A">
        <w:rPr>
          <w:rFonts w:ascii="Times New Roman" w:hAnsi="Times New Roman"/>
          <w:sz w:val="24"/>
          <w:szCs w:val="24"/>
        </w:rPr>
        <w:t xml:space="preserve"> or draft changes. </w:t>
      </w:r>
    </w:p>
    <w:p w14:paraId="717A8A05" w14:textId="7C88A71C" w:rsidR="00C44A8C" w:rsidRPr="00CD671E" w:rsidRDefault="00C44A8C" w:rsidP="008D661C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>Faculty Handbook – Dr. Evelyn Hoover</w:t>
      </w:r>
    </w:p>
    <w:p w14:paraId="217FCADE" w14:textId="48DB2663" w:rsidR="0068023E" w:rsidRPr="00CD671E" w:rsidRDefault="0068023E" w:rsidP="008D661C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 xml:space="preserve">Reported on the status of the committee, purpose, and ongoing </w:t>
      </w:r>
      <w:r w:rsidR="67055C3C" w:rsidRPr="0709906A">
        <w:rPr>
          <w:rFonts w:ascii="Times New Roman" w:hAnsi="Times New Roman"/>
          <w:sz w:val="24"/>
          <w:szCs w:val="24"/>
        </w:rPr>
        <w:t xml:space="preserve">priorities and </w:t>
      </w:r>
      <w:r w:rsidRPr="0709906A">
        <w:rPr>
          <w:rFonts w:ascii="Times New Roman" w:hAnsi="Times New Roman"/>
          <w:sz w:val="24"/>
          <w:szCs w:val="24"/>
        </w:rPr>
        <w:t>projects.</w:t>
      </w:r>
      <w:r w:rsidR="61163D09" w:rsidRPr="0709906A">
        <w:rPr>
          <w:rFonts w:ascii="Times New Roman" w:hAnsi="Times New Roman"/>
          <w:sz w:val="24"/>
          <w:szCs w:val="24"/>
        </w:rPr>
        <w:t xml:space="preserve"> Top </w:t>
      </w:r>
      <w:r w:rsidR="22E02082" w:rsidRPr="0709906A">
        <w:rPr>
          <w:rFonts w:ascii="Times New Roman" w:hAnsi="Times New Roman"/>
          <w:sz w:val="24"/>
          <w:szCs w:val="24"/>
        </w:rPr>
        <w:t>priority</w:t>
      </w:r>
      <w:r w:rsidR="61163D09" w:rsidRPr="0709906A">
        <w:rPr>
          <w:rFonts w:ascii="Times New Roman" w:hAnsi="Times New Roman"/>
          <w:sz w:val="24"/>
          <w:szCs w:val="24"/>
        </w:rPr>
        <w:t>, rev</w:t>
      </w:r>
      <w:r w:rsidR="43AA0779" w:rsidRPr="0709906A">
        <w:rPr>
          <w:rFonts w:ascii="Times New Roman" w:hAnsi="Times New Roman"/>
          <w:sz w:val="24"/>
          <w:szCs w:val="24"/>
        </w:rPr>
        <w:t xml:space="preserve">iewing, and updating faculty handbook. </w:t>
      </w:r>
      <w:r w:rsidR="79240033" w:rsidRPr="0709906A">
        <w:rPr>
          <w:rFonts w:ascii="Times New Roman" w:hAnsi="Times New Roman"/>
          <w:sz w:val="24"/>
          <w:szCs w:val="24"/>
        </w:rPr>
        <w:t>An invitation</w:t>
      </w:r>
      <w:r w:rsidR="61163D09" w:rsidRPr="0709906A">
        <w:rPr>
          <w:rFonts w:ascii="Times New Roman" w:hAnsi="Times New Roman"/>
          <w:sz w:val="24"/>
          <w:szCs w:val="24"/>
        </w:rPr>
        <w:t xml:space="preserve"> for new members to join </w:t>
      </w:r>
      <w:r w:rsidR="26EDEF1E" w:rsidRPr="0709906A">
        <w:rPr>
          <w:rFonts w:ascii="Times New Roman" w:hAnsi="Times New Roman"/>
          <w:sz w:val="24"/>
          <w:szCs w:val="24"/>
        </w:rPr>
        <w:t xml:space="preserve">the </w:t>
      </w:r>
      <w:r w:rsidR="0709906A" w:rsidRPr="0709906A">
        <w:rPr>
          <w:rFonts w:ascii="Times New Roman" w:hAnsi="Times New Roman"/>
          <w:sz w:val="24"/>
          <w:szCs w:val="24"/>
        </w:rPr>
        <w:t>comm</w:t>
      </w:r>
      <w:r w:rsidR="61163D09" w:rsidRPr="0709906A">
        <w:rPr>
          <w:rFonts w:ascii="Times New Roman" w:hAnsi="Times New Roman"/>
          <w:sz w:val="24"/>
          <w:szCs w:val="24"/>
        </w:rPr>
        <w:t>ittee</w:t>
      </w:r>
      <w:r w:rsidR="0D8892F5" w:rsidRPr="0709906A">
        <w:rPr>
          <w:rFonts w:ascii="Times New Roman" w:hAnsi="Times New Roman"/>
          <w:sz w:val="24"/>
          <w:szCs w:val="24"/>
        </w:rPr>
        <w:t xml:space="preserve"> was extended.</w:t>
      </w:r>
    </w:p>
    <w:p w14:paraId="58117974" w14:textId="604A6EA6" w:rsidR="00C44A8C" w:rsidRPr="00CD671E" w:rsidRDefault="00C44A8C" w:rsidP="008D661C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>Academic Calendar – Dr. Nicole McC</w:t>
      </w:r>
      <w:r w:rsidR="00F2538B" w:rsidRPr="0709906A">
        <w:rPr>
          <w:rFonts w:ascii="Times New Roman" w:hAnsi="Times New Roman"/>
          <w:sz w:val="24"/>
          <w:szCs w:val="24"/>
        </w:rPr>
        <w:t>oy</w:t>
      </w:r>
    </w:p>
    <w:p w14:paraId="2283C02E" w14:textId="4A997B27" w:rsidR="0068023E" w:rsidRPr="00CD671E" w:rsidRDefault="0068023E" w:rsidP="008D661C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 xml:space="preserve">Reported on the status of the committee, </w:t>
      </w:r>
      <w:r w:rsidR="00D77A0F" w:rsidRPr="0709906A">
        <w:rPr>
          <w:rFonts w:ascii="Times New Roman" w:hAnsi="Times New Roman"/>
          <w:sz w:val="24"/>
          <w:szCs w:val="24"/>
        </w:rPr>
        <w:t>purpose,</w:t>
      </w:r>
      <w:r w:rsidRPr="0709906A">
        <w:rPr>
          <w:rFonts w:ascii="Times New Roman" w:hAnsi="Times New Roman"/>
          <w:sz w:val="24"/>
          <w:szCs w:val="24"/>
        </w:rPr>
        <w:t xml:space="preserve"> and ongoing </w:t>
      </w:r>
      <w:r w:rsidR="0ED57670" w:rsidRPr="0709906A">
        <w:rPr>
          <w:rFonts w:ascii="Times New Roman" w:hAnsi="Times New Roman"/>
          <w:sz w:val="24"/>
          <w:szCs w:val="24"/>
        </w:rPr>
        <w:t xml:space="preserve">priorities and </w:t>
      </w:r>
      <w:r w:rsidRPr="0709906A">
        <w:rPr>
          <w:rFonts w:ascii="Times New Roman" w:hAnsi="Times New Roman"/>
          <w:sz w:val="24"/>
          <w:szCs w:val="24"/>
        </w:rPr>
        <w:t>projects.</w:t>
      </w:r>
      <w:r w:rsidR="548E4AC8" w:rsidRPr="0709906A">
        <w:rPr>
          <w:rFonts w:ascii="Times New Roman" w:hAnsi="Times New Roman"/>
          <w:sz w:val="24"/>
          <w:szCs w:val="24"/>
        </w:rPr>
        <w:t xml:space="preserve"> Current priority reviewing academic</w:t>
      </w:r>
      <w:r w:rsidR="0C9086A5" w:rsidRPr="0709906A">
        <w:rPr>
          <w:rFonts w:ascii="Times New Roman" w:hAnsi="Times New Roman"/>
          <w:sz w:val="24"/>
          <w:szCs w:val="24"/>
        </w:rPr>
        <w:t xml:space="preserve"> to provide feedback to leadership.</w:t>
      </w:r>
    </w:p>
    <w:p w14:paraId="3D461E71" w14:textId="1A576587" w:rsidR="0C9086A5" w:rsidRDefault="0C9086A5" w:rsidP="008D661C">
      <w:pPr>
        <w:pStyle w:val="ListParagraph"/>
        <w:numPr>
          <w:ilvl w:val="2"/>
          <w:numId w:val="2"/>
        </w:numPr>
        <w:spacing w:line="240" w:lineRule="auto"/>
        <w:rPr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 xml:space="preserve">Reminder was </w:t>
      </w:r>
      <w:proofErr w:type="spellStart"/>
      <w:r w:rsidRPr="0709906A">
        <w:rPr>
          <w:rFonts w:ascii="Times New Roman" w:hAnsi="Times New Roman"/>
          <w:sz w:val="24"/>
          <w:szCs w:val="24"/>
        </w:rPr>
        <w:t>sharded</w:t>
      </w:r>
      <w:proofErr w:type="spellEnd"/>
      <w:r w:rsidRPr="0709906A">
        <w:rPr>
          <w:rFonts w:ascii="Times New Roman" w:hAnsi="Times New Roman"/>
          <w:sz w:val="24"/>
          <w:szCs w:val="24"/>
        </w:rPr>
        <w:t xml:space="preserve"> that the structure of Faculty Senate business and meetings occur on Tuesdays 3-5 p.m. For example,</w:t>
      </w:r>
      <w:r w:rsidR="010B3ADE" w:rsidRPr="0709906A">
        <w:rPr>
          <w:rFonts w:ascii="Times New Roman" w:hAnsi="Times New Roman"/>
          <w:sz w:val="24"/>
          <w:szCs w:val="24"/>
        </w:rPr>
        <w:t xml:space="preserve"> Faculty Senate Executive Committee and Faculty Senate meeting on the 3</w:t>
      </w:r>
      <w:r w:rsidR="010B3ADE" w:rsidRPr="0709906A">
        <w:rPr>
          <w:rFonts w:ascii="Times New Roman" w:hAnsi="Times New Roman"/>
          <w:sz w:val="24"/>
          <w:szCs w:val="24"/>
          <w:vertAlign w:val="superscript"/>
        </w:rPr>
        <w:t>rd</w:t>
      </w:r>
      <w:r w:rsidR="010B3ADE" w:rsidRPr="0709906A">
        <w:rPr>
          <w:rFonts w:ascii="Times New Roman" w:hAnsi="Times New Roman"/>
          <w:sz w:val="24"/>
          <w:szCs w:val="24"/>
        </w:rPr>
        <w:t xml:space="preserve"> and 4</w:t>
      </w:r>
      <w:r w:rsidR="010B3ADE" w:rsidRPr="0709906A">
        <w:rPr>
          <w:rFonts w:ascii="Times New Roman" w:hAnsi="Times New Roman"/>
          <w:sz w:val="24"/>
          <w:szCs w:val="24"/>
          <w:vertAlign w:val="superscript"/>
        </w:rPr>
        <w:t>th</w:t>
      </w:r>
      <w:r w:rsidR="010B3ADE" w:rsidRPr="0709906A">
        <w:rPr>
          <w:rFonts w:ascii="Times New Roman" w:hAnsi="Times New Roman"/>
          <w:sz w:val="24"/>
          <w:szCs w:val="24"/>
        </w:rPr>
        <w:t xml:space="preserve"> Tuesdays of each month and Faculty Senate Committee should meet o</w:t>
      </w:r>
      <w:r w:rsidR="1B5231E1" w:rsidRPr="0709906A">
        <w:rPr>
          <w:rFonts w:ascii="Times New Roman" w:hAnsi="Times New Roman"/>
          <w:sz w:val="24"/>
          <w:szCs w:val="24"/>
        </w:rPr>
        <w:t>n the 1</w:t>
      </w:r>
      <w:r w:rsidR="1B5231E1" w:rsidRPr="0709906A">
        <w:rPr>
          <w:rFonts w:ascii="Times New Roman" w:hAnsi="Times New Roman"/>
          <w:sz w:val="24"/>
          <w:szCs w:val="24"/>
          <w:vertAlign w:val="superscript"/>
        </w:rPr>
        <w:t>st</w:t>
      </w:r>
      <w:r w:rsidR="1B5231E1" w:rsidRPr="0709906A">
        <w:rPr>
          <w:rFonts w:ascii="Times New Roman" w:hAnsi="Times New Roman"/>
          <w:sz w:val="24"/>
          <w:szCs w:val="24"/>
        </w:rPr>
        <w:t xml:space="preserve"> and or 2</w:t>
      </w:r>
      <w:r w:rsidR="1B5231E1" w:rsidRPr="0709906A">
        <w:rPr>
          <w:rFonts w:ascii="Times New Roman" w:hAnsi="Times New Roman"/>
          <w:sz w:val="24"/>
          <w:szCs w:val="24"/>
          <w:vertAlign w:val="superscript"/>
        </w:rPr>
        <w:t>nd</w:t>
      </w:r>
      <w:r w:rsidR="1B5231E1" w:rsidRPr="0709906A">
        <w:rPr>
          <w:rFonts w:ascii="Times New Roman" w:hAnsi="Times New Roman"/>
          <w:sz w:val="24"/>
          <w:szCs w:val="24"/>
        </w:rPr>
        <w:t xml:space="preserve"> of the month.</w:t>
      </w:r>
    </w:p>
    <w:p w14:paraId="7C5EAAAF" w14:textId="203DADAF" w:rsidR="0709906A" w:rsidRDefault="0709906A" w:rsidP="008D661C">
      <w:pPr>
        <w:spacing w:line="240" w:lineRule="auto"/>
        <w:rPr>
          <w:rFonts w:ascii="Times New Roman" w:hAnsi="Times New Roman"/>
        </w:rPr>
      </w:pPr>
    </w:p>
    <w:p w14:paraId="69505420" w14:textId="4699569A" w:rsidR="005B3A4A" w:rsidRPr="00CD671E" w:rsidRDefault="00F2538B" w:rsidP="008D661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>New Business</w:t>
      </w:r>
    </w:p>
    <w:p w14:paraId="56BE2FCF" w14:textId="77916A4E" w:rsidR="002D07E7" w:rsidRDefault="002D07E7" w:rsidP="008D661C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 xml:space="preserve">Dr. </w:t>
      </w:r>
      <w:proofErr w:type="spellStart"/>
      <w:r w:rsidRPr="0709906A">
        <w:rPr>
          <w:rFonts w:ascii="Times New Roman" w:hAnsi="Times New Roman"/>
          <w:sz w:val="24"/>
          <w:szCs w:val="24"/>
        </w:rPr>
        <w:t>Lybov</w:t>
      </w:r>
      <w:proofErr w:type="spellEnd"/>
      <w:r w:rsidRPr="07099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709906A">
        <w:rPr>
          <w:rFonts w:ascii="Times New Roman" w:hAnsi="Times New Roman"/>
          <w:sz w:val="24"/>
          <w:szCs w:val="24"/>
        </w:rPr>
        <w:t>Kurkalova</w:t>
      </w:r>
      <w:proofErr w:type="spellEnd"/>
      <w:r w:rsidR="12DEC0E7" w:rsidRPr="0709906A">
        <w:rPr>
          <w:rFonts w:ascii="Times New Roman" w:hAnsi="Times New Roman"/>
          <w:sz w:val="24"/>
          <w:szCs w:val="24"/>
        </w:rPr>
        <w:t xml:space="preserve"> gave </w:t>
      </w:r>
      <w:r w:rsidR="5A1C3FF7" w:rsidRPr="0709906A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709906A">
        <w:rPr>
          <w:rFonts w:ascii="Times New Roman" w:hAnsi="Times New Roman"/>
          <w:sz w:val="24"/>
          <w:szCs w:val="24"/>
        </w:rPr>
        <w:t>re</w:t>
      </w:r>
      <w:r w:rsidR="40A3379E" w:rsidRPr="0709906A">
        <w:rPr>
          <w:rFonts w:ascii="Times New Roman" w:hAnsi="Times New Roman"/>
          <w:sz w:val="24"/>
          <w:szCs w:val="24"/>
        </w:rPr>
        <w:t>report</w:t>
      </w:r>
      <w:proofErr w:type="spellEnd"/>
      <w:r w:rsidR="40A3379E" w:rsidRPr="0709906A">
        <w:rPr>
          <w:rFonts w:ascii="Times New Roman" w:hAnsi="Times New Roman"/>
          <w:sz w:val="24"/>
          <w:szCs w:val="24"/>
        </w:rPr>
        <w:t xml:space="preserve"> on her time on the </w:t>
      </w:r>
      <w:r w:rsidR="66373069" w:rsidRPr="0709906A">
        <w:rPr>
          <w:rFonts w:ascii="Times New Roman" w:hAnsi="Times New Roman"/>
          <w:sz w:val="24"/>
          <w:szCs w:val="24"/>
        </w:rPr>
        <w:t>institutional</w:t>
      </w:r>
      <w:r w:rsidR="40A3379E" w:rsidRPr="0709906A">
        <w:rPr>
          <w:rFonts w:ascii="Times New Roman" w:hAnsi="Times New Roman"/>
          <w:sz w:val="24"/>
          <w:szCs w:val="24"/>
        </w:rPr>
        <w:t xml:space="preserve"> </w:t>
      </w:r>
      <w:r w:rsidR="094BFBDE" w:rsidRPr="0709906A">
        <w:rPr>
          <w:rFonts w:ascii="Times New Roman" w:hAnsi="Times New Roman"/>
          <w:sz w:val="24"/>
          <w:szCs w:val="24"/>
        </w:rPr>
        <w:t>transition R1 committee. She also</w:t>
      </w:r>
      <w:r w:rsidR="4CE04A85" w:rsidRPr="0709906A">
        <w:rPr>
          <w:rFonts w:ascii="Times New Roman" w:hAnsi="Times New Roman"/>
          <w:sz w:val="24"/>
          <w:szCs w:val="24"/>
        </w:rPr>
        <w:t xml:space="preserve"> shared the importance for all faculty to take part in this and other committees</w:t>
      </w:r>
      <w:r w:rsidR="71370855" w:rsidRPr="0709906A">
        <w:rPr>
          <w:rFonts w:ascii="Times New Roman" w:hAnsi="Times New Roman"/>
          <w:sz w:val="24"/>
          <w:szCs w:val="24"/>
        </w:rPr>
        <w:t xml:space="preserve"> on all levels,</w:t>
      </w:r>
      <w:r w:rsidR="4CE04A85" w:rsidRPr="0709906A">
        <w:rPr>
          <w:rFonts w:ascii="Times New Roman" w:hAnsi="Times New Roman"/>
          <w:sz w:val="24"/>
          <w:szCs w:val="24"/>
        </w:rPr>
        <w:t xml:space="preserve"> institutional, college, and department. </w:t>
      </w:r>
    </w:p>
    <w:p w14:paraId="333A2539" w14:textId="567DB6C7" w:rsidR="441333DD" w:rsidRDefault="441333DD" w:rsidP="008D661C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 xml:space="preserve">Dr. </w:t>
      </w:r>
      <w:proofErr w:type="spellStart"/>
      <w:r w:rsidRPr="0709906A">
        <w:rPr>
          <w:rFonts w:ascii="Times New Roman" w:hAnsi="Times New Roman"/>
          <w:sz w:val="24"/>
          <w:szCs w:val="24"/>
        </w:rPr>
        <w:t>Foresman</w:t>
      </w:r>
      <w:proofErr w:type="spellEnd"/>
      <w:r w:rsidRPr="0709906A">
        <w:rPr>
          <w:rFonts w:ascii="Times New Roman" w:hAnsi="Times New Roman"/>
          <w:sz w:val="24"/>
          <w:szCs w:val="24"/>
        </w:rPr>
        <w:t xml:space="preserve"> also commented on</w:t>
      </w:r>
      <w:r w:rsidR="2649287E" w:rsidRPr="0709906A">
        <w:rPr>
          <w:rFonts w:ascii="Times New Roman" w:hAnsi="Times New Roman"/>
          <w:sz w:val="24"/>
          <w:szCs w:val="24"/>
        </w:rPr>
        <w:t xml:space="preserve"> how faculty involvement on these committees is the shared </w:t>
      </w:r>
      <w:r w:rsidR="70440D89" w:rsidRPr="0709906A">
        <w:rPr>
          <w:rFonts w:ascii="Times New Roman" w:hAnsi="Times New Roman"/>
          <w:sz w:val="24"/>
          <w:szCs w:val="24"/>
        </w:rPr>
        <w:t>governance</w:t>
      </w:r>
      <w:r w:rsidR="2649287E" w:rsidRPr="0709906A">
        <w:rPr>
          <w:rFonts w:ascii="Times New Roman" w:hAnsi="Times New Roman"/>
          <w:sz w:val="24"/>
          <w:szCs w:val="24"/>
        </w:rPr>
        <w:t xml:space="preserve"> that we as a Faculty </w:t>
      </w:r>
      <w:r w:rsidR="00363899" w:rsidRPr="0709906A">
        <w:rPr>
          <w:rFonts w:ascii="Times New Roman" w:hAnsi="Times New Roman"/>
          <w:sz w:val="24"/>
          <w:szCs w:val="24"/>
        </w:rPr>
        <w:t xml:space="preserve">Senate want. </w:t>
      </w:r>
    </w:p>
    <w:p w14:paraId="5018F6E3" w14:textId="6EDA72F5" w:rsidR="4680BCDD" w:rsidRDefault="4680BCDD" w:rsidP="008D661C">
      <w:pPr>
        <w:pStyle w:val="ListParagraph"/>
        <w:numPr>
          <w:ilvl w:val="1"/>
          <w:numId w:val="2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lastRenderedPageBreak/>
        <w:t xml:space="preserve">Dr. </w:t>
      </w:r>
      <w:proofErr w:type="spellStart"/>
      <w:r w:rsidRPr="0709906A">
        <w:rPr>
          <w:rFonts w:ascii="Times New Roman" w:hAnsi="Times New Roman"/>
          <w:sz w:val="24"/>
          <w:szCs w:val="24"/>
        </w:rPr>
        <w:t>Foresman</w:t>
      </w:r>
      <w:proofErr w:type="spellEnd"/>
      <w:r w:rsidRPr="0709906A">
        <w:rPr>
          <w:rFonts w:ascii="Times New Roman" w:hAnsi="Times New Roman"/>
          <w:sz w:val="24"/>
          <w:szCs w:val="24"/>
        </w:rPr>
        <w:t xml:space="preserve"> acknowledged that faculty going up for RPT in upcoming years may need support by Faculty Senate in the upcoming years due to the </w:t>
      </w:r>
      <w:r w:rsidR="72844A1E" w:rsidRPr="0709906A">
        <w:rPr>
          <w:rFonts w:ascii="Times New Roman" w:hAnsi="Times New Roman"/>
          <w:sz w:val="24"/>
          <w:szCs w:val="24"/>
        </w:rPr>
        <w:t>unforeseen</w:t>
      </w:r>
      <w:r w:rsidRPr="0709906A">
        <w:rPr>
          <w:rFonts w:ascii="Times New Roman" w:hAnsi="Times New Roman"/>
          <w:sz w:val="24"/>
          <w:szCs w:val="24"/>
        </w:rPr>
        <w:t xml:space="preserve"> impact the </w:t>
      </w:r>
      <w:r w:rsidR="2E69E3D1" w:rsidRPr="0709906A">
        <w:rPr>
          <w:rFonts w:ascii="Times New Roman" w:hAnsi="Times New Roman"/>
          <w:sz w:val="24"/>
          <w:szCs w:val="24"/>
        </w:rPr>
        <w:t>pandemic</w:t>
      </w:r>
      <w:r w:rsidRPr="0709906A">
        <w:rPr>
          <w:rFonts w:ascii="Times New Roman" w:hAnsi="Times New Roman"/>
          <w:sz w:val="24"/>
          <w:szCs w:val="24"/>
        </w:rPr>
        <w:t xml:space="preserve"> may have on</w:t>
      </w:r>
      <w:r w:rsidR="095E5B76" w:rsidRPr="0709906A">
        <w:rPr>
          <w:rFonts w:ascii="Times New Roman" w:hAnsi="Times New Roman"/>
          <w:sz w:val="24"/>
          <w:szCs w:val="24"/>
        </w:rPr>
        <w:t xml:space="preserve"> the system. </w:t>
      </w:r>
    </w:p>
    <w:p w14:paraId="61F5B90A" w14:textId="5B348338" w:rsidR="00F2538B" w:rsidRDefault="00F2538B" w:rsidP="008D661C">
      <w:pPr>
        <w:pStyle w:val="ListParagraph"/>
        <w:numPr>
          <w:ilvl w:val="2"/>
          <w:numId w:val="2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28980225">
        <w:rPr>
          <w:rFonts w:ascii="Times New Roman" w:hAnsi="Times New Roman"/>
          <w:sz w:val="24"/>
          <w:szCs w:val="24"/>
        </w:rPr>
        <w:t>Reflections,</w:t>
      </w:r>
      <w:r w:rsidR="305E4E63" w:rsidRPr="28980225">
        <w:rPr>
          <w:rFonts w:ascii="Times New Roman" w:hAnsi="Times New Roman"/>
          <w:sz w:val="24"/>
          <w:szCs w:val="24"/>
        </w:rPr>
        <w:t xml:space="preserve"> and </w:t>
      </w:r>
      <w:r w:rsidR="2399FB9D" w:rsidRPr="28980225">
        <w:rPr>
          <w:rFonts w:ascii="Times New Roman" w:hAnsi="Times New Roman"/>
          <w:sz w:val="24"/>
          <w:szCs w:val="24"/>
        </w:rPr>
        <w:t>memorials</w:t>
      </w:r>
      <w:r w:rsidRPr="28980225">
        <w:rPr>
          <w:rFonts w:ascii="Times New Roman" w:hAnsi="Times New Roman"/>
          <w:sz w:val="24"/>
          <w:szCs w:val="24"/>
        </w:rPr>
        <w:t xml:space="preserve"> </w:t>
      </w:r>
      <w:r w:rsidR="47F493E2" w:rsidRPr="28980225">
        <w:rPr>
          <w:rFonts w:ascii="Times New Roman" w:hAnsi="Times New Roman"/>
          <w:sz w:val="24"/>
          <w:szCs w:val="24"/>
        </w:rPr>
        <w:t>cont</w:t>
      </w:r>
      <w:r w:rsidR="4786AAE2" w:rsidRPr="28980225">
        <w:rPr>
          <w:rFonts w:ascii="Times New Roman" w:hAnsi="Times New Roman"/>
          <w:sz w:val="24"/>
          <w:szCs w:val="24"/>
        </w:rPr>
        <w:t>.</w:t>
      </w:r>
    </w:p>
    <w:p w14:paraId="28502669" w14:textId="527F1A5F" w:rsidR="00F2538B" w:rsidRDefault="1D00813D" w:rsidP="008D661C">
      <w:pPr>
        <w:pStyle w:val="ListParagraph"/>
        <w:numPr>
          <w:ilvl w:val="3"/>
          <w:numId w:val="2"/>
        </w:numPr>
        <w:spacing w:line="240" w:lineRule="auto"/>
        <w:rPr>
          <w:sz w:val="24"/>
          <w:szCs w:val="24"/>
        </w:rPr>
      </w:pPr>
      <w:r w:rsidRPr="28980225">
        <w:rPr>
          <w:rFonts w:ascii="Times New Roman" w:hAnsi="Times New Roman"/>
          <w:sz w:val="24"/>
          <w:szCs w:val="24"/>
        </w:rPr>
        <w:t xml:space="preserve">Memorials given by: </w:t>
      </w:r>
    </w:p>
    <w:p w14:paraId="0B8091C4" w14:textId="3B5CD529" w:rsidR="4EB680B0" w:rsidRDefault="4EB680B0" w:rsidP="008D661C">
      <w:pPr>
        <w:pStyle w:val="ListParagraph"/>
        <w:numPr>
          <w:ilvl w:val="4"/>
          <w:numId w:val="2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28980225">
        <w:rPr>
          <w:rFonts w:ascii="Times New Roman" w:hAnsi="Times New Roman"/>
          <w:sz w:val="24"/>
          <w:szCs w:val="24"/>
        </w:rPr>
        <w:t xml:space="preserve">Dr. </w:t>
      </w:r>
      <w:proofErr w:type="spellStart"/>
      <w:r w:rsidRPr="28980225">
        <w:rPr>
          <w:rFonts w:ascii="Times New Roman" w:hAnsi="Times New Roman"/>
          <w:sz w:val="24"/>
          <w:szCs w:val="24"/>
        </w:rPr>
        <w:t>Raptus</w:t>
      </w:r>
      <w:proofErr w:type="spellEnd"/>
      <w:r w:rsidRPr="28980225">
        <w:rPr>
          <w:rFonts w:ascii="Times New Roman" w:hAnsi="Times New Roman"/>
          <w:sz w:val="24"/>
          <w:szCs w:val="24"/>
        </w:rPr>
        <w:t xml:space="preserve"> </w:t>
      </w:r>
    </w:p>
    <w:p w14:paraId="0F9042F0" w14:textId="65FD2DD7" w:rsidR="4EB680B0" w:rsidRDefault="4EB680B0" w:rsidP="008D661C">
      <w:pPr>
        <w:pStyle w:val="ListParagraph"/>
        <w:numPr>
          <w:ilvl w:val="4"/>
          <w:numId w:val="2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28980225">
        <w:rPr>
          <w:rFonts w:ascii="Times New Roman" w:hAnsi="Times New Roman"/>
          <w:sz w:val="24"/>
          <w:szCs w:val="24"/>
        </w:rPr>
        <w:t>Dr. Shon D. Smith</w:t>
      </w:r>
    </w:p>
    <w:p w14:paraId="21A09720" w14:textId="6B4B4D52" w:rsidR="005B3A4A" w:rsidRDefault="005B3A4A" w:rsidP="008D661C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 w:rsidRPr="28980225">
        <w:rPr>
          <w:rFonts w:ascii="Times New Roman" w:hAnsi="Times New Roman"/>
          <w:sz w:val="24"/>
          <w:szCs w:val="24"/>
        </w:rPr>
        <w:t>Resolution in honor of Dr. Julius Lee Harp</w:t>
      </w:r>
    </w:p>
    <w:p w14:paraId="391287B4" w14:textId="173E879D" w:rsidR="04376983" w:rsidRDefault="04376983" w:rsidP="008D661C">
      <w:pPr>
        <w:pStyle w:val="ListParagraph"/>
        <w:numPr>
          <w:ilvl w:val="2"/>
          <w:numId w:val="2"/>
        </w:numPr>
        <w:spacing w:line="240" w:lineRule="auto"/>
        <w:rPr>
          <w:sz w:val="24"/>
          <w:szCs w:val="24"/>
        </w:rPr>
      </w:pPr>
      <w:r w:rsidRPr="28980225">
        <w:rPr>
          <w:rFonts w:ascii="Times New Roman" w:hAnsi="Times New Roman"/>
          <w:sz w:val="24"/>
          <w:szCs w:val="24"/>
        </w:rPr>
        <w:t xml:space="preserve">Resolution presented by Dr. Randal and read by Dr. </w:t>
      </w:r>
      <w:proofErr w:type="spellStart"/>
      <w:r w:rsidRPr="28980225">
        <w:rPr>
          <w:rFonts w:ascii="Times New Roman" w:hAnsi="Times New Roman"/>
          <w:sz w:val="24"/>
          <w:szCs w:val="24"/>
        </w:rPr>
        <w:t>Foresman</w:t>
      </w:r>
      <w:proofErr w:type="spellEnd"/>
    </w:p>
    <w:p w14:paraId="08BD9E3D" w14:textId="3AA25E42" w:rsidR="005B3A4A" w:rsidRDefault="005B3A4A" w:rsidP="008D661C">
      <w:pPr>
        <w:pStyle w:val="ListParagraph"/>
        <w:numPr>
          <w:ilvl w:val="3"/>
          <w:numId w:val="2"/>
        </w:numPr>
        <w:spacing w:line="240" w:lineRule="auto"/>
        <w:rPr>
          <w:sz w:val="24"/>
          <w:szCs w:val="24"/>
        </w:rPr>
      </w:pPr>
      <w:r w:rsidRPr="28980225">
        <w:rPr>
          <w:rFonts w:ascii="Times New Roman" w:hAnsi="Times New Roman"/>
          <w:sz w:val="24"/>
          <w:szCs w:val="24"/>
        </w:rPr>
        <w:t>Motion made to accept resolution Dr. Zachary Denton</w:t>
      </w:r>
    </w:p>
    <w:p w14:paraId="4C3B32D1" w14:textId="2378C86A" w:rsidR="005B3A4A" w:rsidRDefault="005B3A4A" w:rsidP="008D661C">
      <w:pPr>
        <w:pStyle w:val="ListParagraph"/>
        <w:numPr>
          <w:ilvl w:val="3"/>
          <w:numId w:val="2"/>
        </w:numPr>
        <w:spacing w:line="240" w:lineRule="auto"/>
        <w:rPr>
          <w:sz w:val="24"/>
          <w:szCs w:val="24"/>
        </w:rPr>
      </w:pPr>
      <w:r w:rsidRPr="28980225">
        <w:rPr>
          <w:rFonts w:ascii="Times New Roman" w:hAnsi="Times New Roman"/>
          <w:sz w:val="24"/>
          <w:szCs w:val="24"/>
        </w:rPr>
        <w:t xml:space="preserve">Motion second by Dr. Yewande Fasina </w:t>
      </w:r>
    </w:p>
    <w:p w14:paraId="1A392B03" w14:textId="65685867" w:rsidR="005B3A4A" w:rsidRDefault="005B3A4A" w:rsidP="008D661C">
      <w:pPr>
        <w:pStyle w:val="ListParagraph"/>
        <w:numPr>
          <w:ilvl w:val="3"/>
          <w:numId w:val="2"/>
        </w:numPr>
        <w:spacing w:line="240" w:lineRule="auto"/>
        <w:rPr>
          <w:sz w:val="24"/>
          <w:szCs w:val="24"/>
        </w:rPr>
      </w:pPr>
      <w:r w:rsidRPr="28980225">
        <w:rPr>
          <w:rFonts w:ascii="Times New Roman" w:hAnsi="Times New Roman"/>
          <w:sz w:val="24"/>
          <w:szCs w:val="24"/>
        </w:rPr>
        <w:t>Motion passed unanimously</w:t>
      </w:r>
    </w:p>
    <w:p w14:paraId="1FFECCF2" w14:textId="7999EA36" w:rsidR="23A2BFF4" w:rsidRDefault="23A2BFF4" w:rsidP="008D661C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 w:rsidRPr="28980225">
        <w:rPr>
          <w:rFonts w:ascii="Times New Roman" w:hAnsi="Times New Roman"/>
          <w:sz w:val="24"/>
          <w:szCs w:val="24"/>
        </w:rPr>
        <w:t xml:space="preserve">Dr. Dobbins requested that discussion be held at the next Faculty </w:t>
      </w:r>
      <w:r w:rsidR="50994801" w:rsidRPr="28980225">
        <w:rPr>
          <w:rFonts w:ascii="Times New Roman" w:hAnsi="Times New Roman"/>
          <w:sz w:val="24"/>
          <w:szCs w:val="24"/>
        </w:rPr>
        <w:t>Senate</w:t>
      </w:r>
      <w:r w:rsidRPr="28980225">
        <w:rPr>
          <w:rFonts w:ascii="Times New Roman" w:hAnsi="Times New Roman"/>
          <w:sz w:val="24"/>
          <w:szCs w:val="24"/>
        </w:rPr>
        <w:t xml:space="preserve"> meeting pertaining to COVID-19 dashboard and reporting</w:t>
      </w:r>
      <w:r w:rsidR="30A71440" w:rsidRPr="28980225">
        <w:rPr>
          <w:rFonts w:ascii="Times New Roman" w:hAnsi="Times New Roman"/>
          <w:sz w:val="24"/>
          <w:szCs w:val="24"/>
        </w:rPr>
        <w:t xml:space="preserve"> status </w:t>
      </w:r>
    </w:p>
    <w:p w14:paraId="2528F0AD" w14:textId="4184BD7E" w:rsidR="0709906A" w:rsidRPr="008D661C" w:rsidRDefault="3BB7B37C" w:rsidP="008D661C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 w:rsidRPr="28980225">
        <w:rPr>
          <w:rFonts w:ascii="Times New Roman" w:hAnsi="Times New Roman"/>
          <w:sz w:val="24"/>
          <w:szCs w:val="24"/>
        </w:rPr>
        <w:t xml:space="preserve">Dr. </w:t>
      </w:r>
      <w:proofErr w:type="spellStart"/>
      <w:r w:rsidRPr="28980225">
        <w:rPr>
          <w:rFonts w:ascii="Times New Roman" w:hAnsi="Times New Roman"/>
          <w:sz w:val="24"/>
          <w:szCs w:val="24"/>
        </w:rPr>
        <w:t>Kurkalova</w:t>
      </w:r>
      <w:proofErr w:type="spellEnd"/>
      <w:r w:rsidRPr="28980225">
        <w:rPr>
          <w:rFonts w:ascii="Times New Roman" w:hAnsi="Times New Roman"/>
          <w:sz w:val="24"/>
          <w:szCs w:val="24"/>
        </w:rPr>
        <w:t xml:space="preserve"> requested that a further discussion be held at the next Faculty Senate meeting for the Senate to </w:t>
      </w:r>
      <w:r w:rsidR="365250FE" w:rsidRPr="28980225">
        <w:rPr>
          <w:rFonts w:ascii="Times New Roman" w:hAnsi="Times New Roman"/>
          <w:sz w:val="24"/>
          <w:szCs w:val="24"/>
        </w:rPr>
        <w:t>hold</w:t>
      </w:r>
      <w:r w:rsidRPr="28980225">
        <w:rPr>
          <w:rFonts w:ascii="Times New Roman" w:hAnsi="Times New Roman"/>
          <w:sz w:val="24"/>
          <w:szCs w:val="24"/>
        </w:rPr>
        <w:t xml:space="preserve"> an </w:t>
      </w:r>
      <w:r w:rsidR="32A92095" w:rsidRPr="28980225">
        <w:rPr>
          <w:rFonts w:ascii="Times New Roman" w:hAnsi="Times New Roman"/>
          <w:sz w:val="24"/>
          <w:szCs w:val="24"/>
        </w:rPr>
        <w:t xml:space="preserve">annual memorial for faculty lost during the academic year. </w:t>
      </w:r>
    </w:p>
    <w:p w14:paraId="1C667493" w14:textId="77777777" w:rsidR="008D661C" w:rsidRPr="008D661C" w:rsidRDefault="008D661C" w:rsidP="008D661C">
      <w:pPr>
        <w:pStyle w:val="ListParagraph"/>
        <w:spacing w:line="240" w:lineRule="auto"/>
        <w:ind w:left="1440"/>
        <w:rPr>
          <w:sz w:val="24"/>
          <w:szCs w:val="24"/>
        </w:rPr>
      </w:pPr>
    </w:p>
    <w:p w14:paraId="641DB6AE" w14:textId="348A2B0F" w:rsidR="00F2538B" w:rsidRPr="00CD671E" w:rsidRDefault="00F2538B" w:rsidP="008D661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>Adjournment</w:t>
      </w:r>
    </w:p>
    <w:p w14:paraId="33A2AE8C" w14:textId="652CC2D0" w:rsidR="005B3A4A" w:rsidRPr="00CD671E" w:rsidRDefault="005B3A4A" w:rsidP="008D661C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 xml:space="preserve">Motion made by Dr. Shon Smith </w:t>
      </w:r>
    </w:p>
    <w:p w14:paraId="4E9C2C00" w14:textId="68409458" w:rsidR="005B3A4A" w:rsidRPr="00CD671E" w:rsidRDefault="005B3A4A" w:rsidP="008D661C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>Motion 2</w:t>
      </w:r>
      <w:r w:rsidRPr="0709906A">
        <w:rPr>
          <w:rFonts w:ascii="Times New Roman" w:hAnsi="Times New Roman"/>
          <w:sz w:val="24"/>
          <w:szCs w:val="24"/>
          <w:vertAlign w:val="superscript"/>
        </w:rPr>
        <w:t>nd</w:t>
      </w:r>
      <w:r w:rsidRPr="0709906A">
        <w:rPr>
          <w:rFonts w:ascii="Times New Roman" w:hAnsi="Times New Roman"/>
          <w:sz w:val="24"/>
          <w:szCs w:val="24"/>
        </w:rPr>
        <w:t xml:space="preserve"> by Dr. Nicole McCoy</w:t>
      </w:r>
    </w:p>
    <w:p w14:paraId="6D2EAA98" w14:textId="77777777" w:rsidR="00656256" w:rsidRPr="00CD671E" w:rsidRDefault="005B3A4A" w:rsidP="008D661C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>Motion passed</w:t>
      </w:r>
    </w:p>
    <w:p w14:paraId="4CAB533B" w14:textId="120CC852" w:rsidR="00096DF9" w:rsidRPr="00CD671E" w:rsidRDefault="00656256" w:rsidP="008D661C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709906A">
        <w:rPr>
          <w:rFonts w:ascii="Times New Roman" w:hAnsi="Times New Roman"/>
          <w:sz w:val="24"/>
          <w:szCs w:val="24"/>
        </w:rPr>
        <w:t>Meeting adjourned at 4:55 p.m.</w:t>
      </w:r>
      <w:r w:rsidR="005B3A4A" w:rsidRPr="0709906A">
        <w:rPr>
          <w:rFonts w:ascii="Times New Roman" w:hAnsi="Times New Roman"/>
          <w:sz w:val="24"/>
          <w:szCs w:val="24"/>
        </w:rPr>
        <w:t xml:space="preserve"> </w:t>
      </w:r>
    </w:p>
    <w:p w14:paraId="1E0670A0" w14:textId="77777777" w:rsidR="00917516" w:rsidRPr="00CD671E" w:rsidRDefault="00917516" w:rsidP="008D661C">
      <w:pPr>
        <w:spacing w:after="12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917516" w:rsidRPr="00CD671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C8B2D" w14:textId="77777777" w:rsidR="00A9412A" w:rsidRDefault="00A9412A" w:rsidP="006B0F6B">
      <w:pPr>
        <w:spacing w:after="0" w:line="240" w:lineRule="auto"/>
      </w:pPr>
      <w:r>
        <w:separator/>
      </w:r>
    </w:p>
  </w:endnote>
  <w:endnote w:type="continuationSeparator" w:id="0">
    <w:p w14:paraId="6747A57F" w14:textId="77777777" w:rsidR="00A9412A" w:rsidRDefault="00A9412A" w:rsidP="006B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8882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4D7B5F" w14:textId="6508D97E" w:rsidR="008D661C" w:rsidRDefault="008D66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73C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61457D7" w14:textId="77777777" w:rsidR="00643E9A" w:rsidRDefault="00643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A4CA8" w14:textId="77777777" w:rsidR="00A9412A" w:rsidRDefault="00A9412A" w:rsidP="006B0F6B">
      <w:pPr>
        <w:spacing w:after="0" w:line="240" w:lineRule="auto"/>
      </w:pPr>
      <w:r>
        <w:separator/>
      </w:r>
    </w:p>
  </w:footnote>
  <w:footnote w:type="continuationSeparator" w:id="0">
    <w:p w14:paraId="2D95CE09" w14:textId="77777777" w:rsidR="00A9412A" w:rsidRDefault="00A9412A" w:rsidP="006B0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23D25" w14:textId="77777777" w:rsidR="006B0F6B" w:rsidRDefault="00CA159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2B985B" wp14:editId="2880C1DD">
          <wp:simplePos x="0" y="0"/>
          <wp:positionH relativeFrom="margin">
            <wp:posOffset>-600075</wp:posOffset>
          </wp:positionH>
          <wp:positionV relativeFrom="paragraph">
            <wp:posOffset>-352425</wp:posOffset>
          </wp:positionV>
          <wp:extent cx="7210425" cy="1143000"/>
          <wp:effectExtent l="0" t="0" r="9525" b="0"/>
          <wp:wrapThrough wrapText="bothSides">
            <wp:wrapPolygon edited="0">
              <wp:start x="0" y="0"/>
              <wp:lineTo x="0" y="21240"/>
              <wp:lineTo x="21571" y="21240"/>
              <wp:lineTo x="2157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04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98380666" textId="1756960417" start="156" length="10" invalidationStart="156" invalidationLength="10" id="+HDFZo2X"/>
    <int:WordHash hashCode="A5r7UjOonCryc9" id="hw+hVyK2"/>
  </int:Manifest>
  <int:Observations>
    <int:Content id="+HDFZo2X">
      <int:Rejection type="LegacyProofing"/>
    </int:Content>
    <int:Content id="hw+hVyK2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2D12"/>
    <w:multiLevelType w:val="hybridMultilevel"/>
    <w:tmpl w:val="9168D042"/>
    <w:lvl w:ilvl="0" w:tplc="1F72A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6452B"/>
    <w:multiLevelType w:val="hybridMultilevel"/>
    <w:tmpl w:val="89EA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6B"/>
    <w:rsid w:val="0000016B"/>
    <w:rsid w:val="0000706F"/>
    <w:rsid w:val="00060E8F"/>
    <w:rsid w:val="00066C19"/>
    <w:rsid w:val="00070B18"/>
    <w:rsid w:val="0008352B"/>
    <w:rsid w:val="00094FAD"/>
    <w:rsid w:val="00096DF9"/>
    <w:rsid w:val="000D1A8F"/>
    <w:rsid w:val="001069A9"/>
    <w:rsid w:val="00110F6D"/>
    <w:rsid w:val="00121D0E"/>
    <w:rsid w:val="00124BC2"/>
    <w:rsid w:val="00176669"/>
    <w:rsid w:val="001B73C7"/>
    <w:rsid w:val="001C526E"/>
    <w:rsid w:val="001D1FE3"/>
    <w:rsid w:val="001D67C3"/>
    <w:rsid w:val="0020105F"/>
    <w:rsid w:val="00212BD1"/>
    <w:rsid w:val="00232FB2"/>
    <w:rsid w:val="00265215"/>
    <w:rsid w:val="002848FF"/>
    <w:rsid w:val="002B1721"/>
    <w:rsid w:val="002D07E7"/>
    <w:rsid w:val="002D12E0"/>
    <w:rsid w:val="002E1958"/>
    <w:rsid w:val="002E41C4"/>
    <w:rsid w:val="00326E2C"/>
    <w:rsid w:val="00337C27"/>
    <w:rsid w:val="00341E20"/>
    <w:rsid w:val="00363899"/>
    <w:rsid w:val="00391930"/>
    <w:rsid w:val="003F019F"/>
    <w:rsid w:val="003F1F9D"/>
    <w:rsid w:val="003F7E9D"/>
    <w:rsid w:val="00457DB1"/>
    <w:rsid w:val="00492A56"/>
    <w:rsid w:val="004B51C3"/>
    <w:rsid w:val="004C125D"/>
    <w:rsid w:val="004C43C9"/>
    <w:rsid w:val="004E6AAB"/>
    <w:rsid w:val="00522B30"/>
    <w:rsid w:val="00524D56"/>
    <w:rsid w:val="00527DAC"/>
    <w:rsid w:val="00537196"/>
    <w:rsid w:val="005515A3"/>
    <w:rsid w:val="00576632"/>
    <w:rsid w:val="00595DAB"/>
    <w:rsid w:val="005B3A4A"/>
    <w:rsid w:val="005B63B2"/>
    <w:rsid w:val="005E306B"/>
    <w:rsid w:val="005E7531"/>
    <w:rsid w:val="00602033"/>
    <w:rsid w:val="006313B9"/>
    <w:rsid w:val="00641097"/>
    <w:rsid w:val="00643E9A"/>
    <w:rsid w:val="00656256"/>
    <w:rsid w:val="00661911"/>
    <w:rsid w:val="0068023E"/>
    <w:rsid w:val="006B0F6B"/>
    <w:rsid w:val="006B43B9"/>
    <w:rsid w:val="006B5A4E"/>
    <w:rsid w:val="006B6697"/>
    <w:rsid w:val="00712333"/>
    <w:rsid w:val="00715033"/>
    <w:rsid w:val="00730B8B"/>
    <w:rsid w:val="00751DE3"/>
    <w:rsid w:val="007A10FD"/>
    <w:rsid w:val="007A1783"/>
    <w:rsid w:val="007B0C98"/>
    <w:rsid w:val="007C0C62"/>
    <w:rsid w:val="007C5C55"/>
    <w:rsid w:val="007D2233"/>
    <w:rsid w:val="007E2BD7"/>
    <w:rsid w:val="007E407A"/>
    <w:rsid w:val="00842CBE"/>
    <w:rsid w:val="0086712E"/>
    <w:rsid w:val="008B2069"/>
    <w:rsid w:val="008B3531"/>
    <w:rsid w:val="008B4CC5"/>
    <w:rsid w:val="008D661C"/>
    <w:rsid w:val="00917516"/>
    <w:rsid w:val="00966812"/>
    <w:rsid w:val="00980EFF"/>
    <w:rsid w:val="009959AB"/>
    <w:rsid w:val="009E1956"/>
    <w:rsid w:val="00A02EC8"/>
    <w:rsid w:val="00A07585"/>
    <w:rsid w:val="00A24AF2"/>
    <w:rsid w:val="00A44D6D"/>
    <w:rsid w:val="00A45347"/>
    <w:rsid w:val="00A67E02"/>
    <w:rsid w:val="00A9412A"/>
    <w:rsid w:val="00AA3004"/>
    <w:rsid w:val="00AC193A"/>
    <w:rsid w:val="00AC2127"/>
    <w:rsid w:val="00AE3FA0"/>
    <w:rsid w:val="00AF1C6D"/>
    <w:rsid w:val="00B66C09"/>
    <w:rsid w:val="00B73C95"/>
    <w:rsid w:val="00B773B1"/>
    <w:rsid w:val="00BC0F43"/>
    <w:rsid w:val="00BC709B"/>
    <w:rsid w:val="00BF2B0A"/>
    <w:rsid w:val="00C02BE2"/>
    <w:rsid w:val="00C050AE"/>
    <w:rsid w:val="00C16BDE"/>
    <w:rsid w:val="00C2666D"/>
    <w:rsid w:val="00C44A8C"/>
    <w:rsid w:val="00C546D9"/>
    <w:rsid w:val="00C56EA2"/>
    <w:rsid w:val="00C67A98"/>
    <w:rsid w:val="00C74AEA"/>
    <w:rsid w:val="00C84491"/>
    <w:rsid w:val="00C90CB0"/>
    <w:rsid w:val="00CA1598"/>
    <w:rsid w:val="00CA36A8"/>
    <w:rsid w:val="00CA5EBB"/>
    <w:rsid w:val="00CB48F5"/>
    <w:rsid w:val="00CD36DC"/>
    <w:rsid w:val="00CD671E"/>
    <w:rsid w:val="00D01F37"/>
    <w:rsid w:val="00D64F0E"/>
    <w:rsid w:val="00D77A0F"/>
    <w:rsid w:val="00D90C22"/>
    <w:rsid w:val="00DE6120"/>
    <w:rsid w:val="00E10BA5"/>
    <w:rsid w:val="00E2248A"/>
    <w:rsid w:val="00E27FB4"/>
    <w:rsid w:val="00E3108C"/>
    <w:rsid w:val="00E341DC"/>
    <w:rsid w:val="00EA31F5"/>
    <w:rsid w:val="00ED0309"/>
    <w:rsid w:val="00ED283D"/>
    <w:rsid w:val="00EF22F2"/>
    <w:rsid w:val="00F13473"/>
    <w:rsid w:val="00F141C8"/>
    <w:rsid w:val="00F15847"/>
    <w:rsid w:val="00F2538B"/>
    <w:rsid w:val="00F45D2A"/>
    <w:rsid w:val="00F52062"/>
    <w:rsid w:val="00F635F0"/>
    <w:rsid w:val="00F7796C"/>
    <w:rsid w:val="00F90C0E"/>
    <w:rsid w:val="00F910E1"/>
    <w:rsid w:val="00FA74AC"/>
    <w:rsid w:val="00FB020B"/>
    <w:rsid w:val="00FC2818"/>
    <w:rsid w:val="00FC444C"/>
    <w:rsid w:val="00FE0B55"/>
    <w:rsid w:val="00FE5257"/>
    <w:rsid w:val="00FE7370"/>
    <w:rsid w:val="010B3ADE"/>
    <w:rsid w:val="0159F653"/>
    <w:rsid w:val="017F5B25"/>
    <w:rsid w:val="01A2CCF2"/>
    <w:rsid w:val="02AE5E6A"/>
    <w:rsid w:val="02B6C53D"/>
    <w:rsid w:val="03292935"/>
    <w:rsid w:val="04376983"/>
    <w:rsid w:val="046987EA"/>
    <w:rsid w:val="04DA6DB4"/>
    <w:rsid w:val="06561AB4"/>
    <w:rsid w:val="0709906A"/>
    <w:rsid w:val="07531814"/>
    <w:rsid w:val="07537AE2"/>
    <w:rsid w:val="094BFBDE"/>
    <w:rsid w:val="095E5B76"/>
    <w:rsid w:val="09A500C5"/>
    <w:rsid w:val="0A2036A9"/>
    <w:rsid w:val="0A9D386D"/>
    <w:rsid w:val="0AEDEDCC"/>
    <w:rsid w:val="0B40D126"/>
    <w:rsid w:val="0BEDA142"/>
    <w:rsid w:val="0C216104"/>
    <w:rsid w:val="0C316CEB"/>
    <w:rsid w:val="0C42818A"/>
    <w:rsid w:val="0C9086A5"/>
    <w:rsid w:val="0C9F5AB5"/>
    <w:rsid w:val="0D54DA61"/>
    <w:rsid w:val="0D8892F5"/>
    <w:rsid w:val="0E07B6FF"/>
    <w:rsid w:val="0EA4A1FC"/>
    <w:rsid w:val="0ED57670"/>
    <w:rsid w:val="0F173205"/>
    <w:rsid w:val="0F254204"/>
    <w:rsid w:val="0F6EB02F"/>
    <w:rsid w:val="101C2FCF"/>
    <w:rsid w:val="10ED7181"/>
    <w:rsid w:val="116E9CB5"/>
    <w:rsid w:val="117C5692"/>
    <w:rsid w:val="1246E541"/>
    <w:rsid w:val="12DEC0E7"/>
    <w:rsid w:val="135226CF"/>
    <w:rsid w:val="13DBED5A"/>
    <w:rsid w:val="141D24BD"/>
    <w:rsid w:val="14CD1FB1"/>
    <w:rsid w:val="14DB1B69"/>
    <w:rsid w:val="14EC761A"/>
    <w:rsid w:val="15089D52"/>
    <w:rsid w:val="1531BF2F"/>
    <w:rsid w:val="15C24E02"/>
    <w:rsid w:val="16A4A17D"/>
    <w:rsid w:val="17660BE9"/>
    <w:rsid w:val="177D8A84"/>
    <w:rsid w:val="1780C289"/>
    <w:rsid w:val="18695FF1"/>
    <w:rsid w:val="187AEDB3"/>
    <w:rsid w:val="18B4BB67"/>
    <w:rsid w:val="18F44377"/>
    <w:rsid w:val="194F53D2"/>
    <w:rsid w:val="1A0E5E4E"/>
    <w:rsid w:val="1A37A24C"/>
    <w:rsid w:val="1A4786A3"/>
    <w:rsid w:val="1A9DACAB"/>
    <w:rsid w:val="1A9EF746"/>
    <w:rsid w:val="1B5231E1"/>
    <w:rsid w:val="1BA71C58"/>
    <w:rsid w:val="1C3BDCF7"/>
    <w:rsid w:val="1CA9DB81"/>
    <w:rsid w:val="1CC6F6BF"/>
    <w:rsid w:val="1CE36D88"/>
    <w:rsid w:val="1D00813D"/>
    <w:rsid w:val="1D0ABEBE"/>
    <w:rsid w:val="1D91856E"/>
    <w:rsid w:val="1DCBF489"/>
    <w:rsid w:val="1DECCC08"/>
    <w:rsid w:val="1E440485"/>
    <w:rsid w:val="1F803949"/>
    <w:rsid w:val="202F28C1"/>
    <w:rsid w:val="207658C2"/>
    <w:rsid w:val="20EA6CEE"/>
    <w:rsid w:val="210500A9"/>
    <w:rsid w:val="210CEE2F"/>
    <w:rsid w:val="211F255A"/>
    <w:rsid w:val="21419A0E"/>
    <w:rsid w:val="21A8338A"/>
    <w:rsid w:val="22E02082"/>
    <w:rsid w:val="234403EB"/>
    <w:rsid w:val="2359AA10"/>
    <w:rsid w:val="2399FB9D"/>
    <w:rsid w:val="23A2BFF4"/>
    <w:rsid w:val="241606AF"/>
    <w:rsid w:val="24220DB0"/>
    <w:rsid w:val="24D8D1D2"/>
    <w:rsid w:val="257583A9"/>
    <w:rsid w:val="25C5CB97"/>
    <w:rsid w:val="262BAB8B"/>
    <w:rsid w:val="2649287E"/>
    <w:rsid w:val="26EDEF1E"/>
    <w:rsid w:val="27423554"/>
    <w:rsid w:val="27C785CA"/>
    <w:rsid w:val="28107294"/>
    <w:rsid w:val="281DE053"/>
    <w:rsid w:val="28949037"/>
    <w:rsid w:val="28980225"/>
    <w:rsid w:val="2933151C"/>
    <w:rsid w:val="2948896B"/>
    <w:rsid w:val="29F86AF1"/>
    <w:rsid w:val="2A593A8F"/>
    <w:rsid w:val="2AAA7791"/>
    <w:rsid w:val="2B886093"/>
    <w:rsid w:val="2BFD1425"/>
    <w:rsid w:val="2C4FA0D6"/>
    <w:rsid w:val="2C9AED0F"/>
    <w:rsid w:val="2CE8DE93"/>
    <w:rsid w:val="2D8D1482"/>
    <w:rsid w:val="2DD248DA"/>
    <w:rsid w:val="2DE9C775"/>
    <w:rsid w:val="2E69E3D1"/>
    <w:rsid w:val="2FD28DD1"/>
    <w:rsid w:val="30234652"/>
    <w:rsid w:val="305BD1B6"/>
    <w:rsid w:val="305E4E63"/>
    <w:rsid w:val="3071E8B4"/>
    <w:rsid w:val="308288C5"/>
    <w:rsid w:val="30A71440"/>
    <w:rsid w:val="31006613"/>
    <w:rsid w:val="31A732DB"/>
    <w:rsid w:val="31E68123"/>
    <w:rsid w:val="32A28F25"/>
    <w:rsid w:val="32A92095"/>
    <w:rsid w:val="3360B9D8"/>
    <w:rsid w:val="3378C795"/>
    <w:rsid w:val="33AF7A75"/>
    <w:rsid w:val="33B0FB8B"/>
    <w:rsid w:val="343E5F86"/>
    <w:rsid w:val="346C38BF"/>
    <w:rsid w:val="35FEA1D8"/>
    <w:rsid w:val="365250FE"/>
    <w:rsid w:val="36794E39"/>
    <w:rsid w:val="36D0DBE4"/>
    <w:rsid w:val="36D11DB2"/>
    <w:rsid w:val="371C69EB"/>
    <w:rsid w:val="37614D19"/>
    <w:rsid w:val="3768D20F"/>
    <w:rsid w:val="37F5664A"/>
    <w:rsid w:val="38C3108F"/>
    <w:rsid w:val="3916DE8F"/>
    <w:rsid w:val="39559C52"/>
    <w:rsid w:val="3AADA10A"/>
    <w:rsid w:val="3B17C12B"/>
    <w:rsid w:val="3B2A0ACE"/>
    <w:rsid w:val="3B63214C"/>
    <w:rsid w:val="3BB7B37C"/>
    <w:rsid w:val="3C4C9C43"/>
    <w:rsid w:val="3C5489C9"/>
    <w:rsid w:val="3C88C72E"/>
    <w:rsid w:val="3CB2DAEB"/>
    <w:rsid w:val="3DD52726"/>
    <w:rsid w:val="3E69DEE1"/>
    <w:rsid w:val="3EDC2F97"/>
    <w:rsid w:val="3F3256D1"/>
    <w:rsid w:val="405D6C3D"/>
    <w:rsid w:val="40A3379E"/>
    <w:rsid w:val="41626A07"/>
    <w:rsid w:val="430F1786"/>
    <w:rsid w:val="43AA0779"/>
    <w:rsid w:val="441333DD"/>
    <w:rsid w:val="45193430"/>
    <w:rsid w:val="4541B42E"/>
    <w:rsid w:val="4628589F"/>
    <w:rsid w:val="4680BCDD"/>
    <w:rsid w:val="46D592D9"/>
    <w:rsid w:val="4786AAE2"/>
    <w:rsid w:val="47F493E2"/>
    <w:rsid w:val="482D21E5"/>
    <w:rsid w:val="4860909C"/>
    <w:rsid w:val="48D876EB"/>
    <w:rsid w:val="4923F6A2"/>
    <w:rsid w:val="4944BB7B"/>
    <w:rsid w:val="4954538F"/>
    <w:rsid w:val="4AA5F858"/>
    <w:rsid w:val="4B49E015"/>
    <w:rsid w:val="4C1017AD"/>
    <w:rsid w:val="4C6A517D"/>
    <w:rsid w:val="4CAB4E64"/>
    <w:rsid w:val="4CC6F04C"/>
    <w:rsid w:val="4CE04A85"/>
    <w:rsid w:val="4D552539"/>
    <w:rsid w:val="4D568300"/>
    <w:rsid w:val="4E51CA2D"/>
    <w:rsid w:val="4EB680B0"/>
    <w:rsid w:val="4F38E00A"/>
    <w:rsid w:val="4F9C5A08"/>
    <w:rsid w:val="4FCB8299"/>
    <w:rsid w:val="50331674"/>
    <w:rsid w:val="50620B0F"/>
    <w:rsid w:val="50994801"/>
    <w:rsid w:val="518EA498"/>
    <w:rsid w:val="51A7D049"/>
    <w:rsid w:val="51ECAD51"/>
    <w:rsid w:val="520772E2"/>
    <w:rsid w:val="523037E7"/>
    <w:rsid w:val="5239B9E7"/>
    <w:rsid w:val="53233706"/>
    <w:rsid w:val="548E4AC8"/>
    <w:rsid w:val="585283E2"/>
    <w:rsid w:val="586C42BD"/>
    <w:rsid w:val="5887FAD0"/>
    <w:rsid w:val="58FDC5B3"/>
    <w:rsid w:val="59A3D0B0"/>
    <w:rsid w:val="5A1C3FF7"/>
    <w:rsid w:val="5AD253C6"/>
    <w:rsid w:val="5B07BD5F"/>
    <w:rsid w:val="5B7E73DC"/>
    <w:rsid w:val="5C53DE73"/>
    <w:rsid w:val="5C9CCC9B"/>
    <w:rsid w:val="5D093FE2"/>
    <w:rsid w:val="5D28F366"/>
    <w:rsid w:val="5DFE826B"/>
    <w:rsid w:val="5E251E7A"/>
    <w:rsid w:val="5E3DE87C"/>
    <w:rsid w:val="5E441688"/>
    <w:rsid w:val="5EEDE370"/>
    <w:rsid w:val="5F2A2622"/>
    <w:rsid w:val="5F510582"/>
    <w:rsid w:val="5FC87E06"/>
    <w:rsid w:val="60459A93"/>
    <w:rsid w:val="604D2D62"/>
    <w:rsid w:val="6071F7CD"/>
    <w:rsid w:val="6082D65B"/>
    <w:rsid w:val="61163D09"/>
    <w:rsid w:val="619B06C5"/>
    <w:rsid w:val="61E43875"/>
    <w:rsid w:val="61FBE584"/>
    <w:rsid w:val="6250E385"/>
    <w:rsid w:val="626F7DE7"/>
    <w:rsid w:val="627A4028"/>
    <w:rsid w:val="63795C07"/>
    <w:rsid w:val="63915721"/>
    <w:rsid w:val="640B4E48"/>
    <w:rsid w:val="652CC2DB"/>
    <w:rsid w:val="6543FC97"/>
    <w:rsid w:val="6600D3D6"/>
    <w:rsid w:val="66373069"/>
    <w:rsid w:val="66589709"/>
    <w:rsid w:val="66B23FE7"/>
    <w:rsid w:val="66FC1ED6"/>
    <w:rsid w:val="67055C3C"/>
    <w:rsid w:val="6757784D"/>
    <w:rsid w:val="67B2492D"/>
    <w:rsid w:val="6864639D"/>
    <w:rsid w:val="6868C57D"/>
    <w:rsid w:val="694B31CC"/>
    <w:rsid w:val="6A853B34"/>
    <w:rsid w:val="6BD5BF5C"/>
    <w:rsid w:val="6C300F3C"/>
    <w:rsid w:val="6CAA4F7A"/>
    <w:rsid w:val="6CDE8318"/>
    <w:rsid w:val="6D6E64E5"/>
    <w:rsid w:val="6DA41B89"/>
    <w:rsid w:val="6DC4C97C"/>
    <w:rsid w:val="6E42D16F"/>
    <w:rsid w:val="6E5BF9CC"/>
    <w:rsid w:val="6EB0944A"/>
    <w:rsid w:val="6EF10CE9"/>
    <w:rsid w:val="6FBD5B12"/>
    <w:rsid w:val="70440D89"/>
    <w:rsid w:val="708B6654"/>
    <w:rsid w:val="70D73999"/>
    <w:rsid w:val="71370855"/>
    <w:rsid w:val="7233C609"/>
    <w:rsid w:val="72844A1E"/>
    <w:rsid w:val="731DF1B4"/>
    <w:rsid w:val="736AE7AF"/>
    <w:rsid w:val="73D0C46D"/>
    <w:rsid w:val="73DDE684"/>
    <w:rsid w:val="741CFF84"/>
    <w:rsid w:val="74A0D81C"/>
    <w:rsid w:val="74F67958"/>
    <w:rsid w:val="751E336A"/>
    <w:rsid w:val="754DD320"/>
    <w:rsid w:val="75604E6D"/>
    <w:rsid w:val="75CFDB61"/>
    <w:rsid w:val="764FD7D2"/>
    <w:rsid w:val="76A28871"/>
    <w:rsid w:val="76A68480"/>
    <w:rsid w:val="77262A25"/>
    <w:rsid w:val="7727A5B1"/>
    <w:rsid w:val="77E7372D"/>
    <w:rsid w:val="782B4370"/>
    <w:rsid w:val="7864AFD7"/>
    <w:rsid w:val="79240033"/>
    <w:rsid w:val="79C77B24"/>
    <w:rsid w:val="7A1E2B5D"/>
    <w:rsid w:val="7B27862D"/>
    <w:rsid w:val="7B3DA03B"/>
    <w:rsid w:val="7BCF8FF1"/>
    <w:rsid w:val="7D11C9F5"/>
    <w:rsid w:val="7D39CB85"/>
    <w:rsid w:val="7E47BA62"/>
    <w:rsid w:val="7F0A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7D30D"/>
  <w15:chartTrackingRefBased/>
  <w15:docId w15:val="{15DCC788-19F8-4355-AE11-274B1136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F6B"/>
  </w:style>
  <w:style w:type="paragraph" w:styleId="Footer">
    <w:name w:val="footer"/>
    <w:basedOn w:val="Normal"/>
    <w:link w:val="FooterChar"/>
    <w:uiPriority w:val="99"/>
    <w:unhideWhenUsed/>
    <w:rsid w:val="006B0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F6B"/>
  </w:style>
  <w:style w:type="character" w:styleId="Hyperlink">
    <w:name w:val="Hyperlink"/>
    <w:basedOn w:val="DefaultParagraphFont"/>
    <w:uiPriority w:val="99"/>
    <w:unhideWhenUsed/>
    <w:rsid w:val="00AF1C6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1C6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43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B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19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1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114cff9c4fa043d2" Type="http://schemas.microsoft.com/office/2019/09/relationships/intelligence" Target="intelligenc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hub.ncat.edu/_files/administrative/eapcompsychflyer-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A8AAD33D1F949A26143209FEA8B1E" ma:contentTypeVersion="0" ma:contentTypeDescription="Create a new document." ma:contentTypeScope="" ma:versionID="1a5b9bd44391f8aa9e4c0e76167a8a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0CB46D-151D-4BE7-9754-AA144257FE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7F91DA-D56D-4672-8542-9B7973C1E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295565-5BA8-464F-A211-6BA41973C4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"Galen A Foresman" &lt;gaforesm@ncat.edu&gt;</dc:creator>
  <cp:keywords/>
  <dc:description/>
  <cp:lastModifiedBy>Nina Ingram</cp:lastModifiedBy>
  <cp:revision>4</cp:revision>
  <cp:lastPrinted>2015-03-02T14:44:00Z</cp:lastPrinted>
  <dcterms:created xsi:type="dcterms:W3CDTF">2021-09-27T16:16:00Z</dcterms:created>
  <dcterms:modified xsi:type="dcterms:W3CDTF">2021-10-07T18:30:00Z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0x0101003C1A8AAD33D1F949A26143209FEA8B1E</vt:lpwstr>
  </property>
</Properties>
</file>