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D008" w14:textId="77777777" w:rsidR="002B1721" w:rsidRDefault="00917516" w:rsidP="002B172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Faculty Senate</w:t>
      </w:r>
      <w:r w:rsidR="002B1721" w:rsidRPr="002B1721">
        <w:rPr>
          <w:rFonts w:ascii="Times New Roman" w:hAnsi="Times New Roman"/>
          <w:sz w:val="28"/>
          <w:szCs w:val="28"/>
        </w:rPr>
        <w:t xml:space="preserve"> </w:t>
      </w:r>
    </w:p>
    <w:p w14:paraId="6364E916" w14:textId="4450163F" w:rsidR="00917516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Meeting:  </w:t>
      </w:r>
      <w:r w:rsidR="00FD44A8">
        <w:rPr>
          <w:rFonts w:ascii="Times New Roman" w:hAnsi="Times New Roman"/>
          <w:sz w:val="28"/>
          <w:szCs w:val="28"/>
        </w:rPr>
        <w:t>September 28</w:t>
      </w:r>
      <w:r w:rsidR="00FD44A8" w:rsidRPr="00FD44A8">
        <w:rPr>
          <w:rFonts w:ascii="Times New Roman" w:hAnsi="Times New Roman"/>
          <w:sz w:val="28"/>
          <w:szCs w:val="28"/>
          <w:vertAlign w:val="superscript"/>
        </w:rPr>
        <w:t>th</w:t>
      </w:r>
      <w:r w:rsidR="00917516">
        <w:rPr>
          <w:rFonts w:ascii="Times New Roman" w:hAnsi="Times New Roman"/>
          <w:sz w:val="28"/>
          <w:szCs w:val="28"/>
        </w:rPr>
        <w:t>, 2021</w:t>
      </w:r>
    </w:p>
    <w:p w14:paraId="466F9D31" w14:textId="1ABBCC82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Web-Conference, Zoom</w:t>
      </w:r>
    </w:p>
    <w:p w14:paraId="0FCEA48D" w14:textId="6F177E42" w:rsidR="00917516" w:rsidRDefault="00917516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7ACBB2" w14:textId="77777777" w:rsidR="002B1721" w:rsidRPr="00AF1C6D" w:rsidRDefault="0024309C" w:rsidP="002B1721">
      <w:pPr>
        <w:spacing w:line="240" w:lineRule="auto"/>
        <w:contextualSpacing/>
        <w:rPr>
          <w:rFonts w:ascii="Times New Roman" w:hAnsi="Times New Roman"/>
        </w:rPr>
      </w:pPr>
      <w:hyperlink r:id="rId10" w:history="1">
        <w:r w:rsidR="002B1721" w:rsidRPr="004A43CF">
          <w:rPr>
            <w:rStyle w:val="Hyperlink"/>
            <w:rFonts w:ascii="Times New Roman" w:hAnsi="Times New Roman"/>
          </w:rPr>
          <w:t>https://ncat.zoom.us/j/98882855436?pwd=V1NlaFFWSFJIak5TNzR4MTVodWtzUT09</w:t>
        </w:r>
      </w:hyperlink>
    </w:p>
    <w:p w14:paraId="27E55E3B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Meeting ID: 988 8285 5436</w:t>
      </w:r>
    </w:p>
    <w:p w14:paraId="255CCCDC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Passcode: FS21</w:t>
      </w:r>
    </w:p>
    <w:p w14:paraId="579509D2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Dial by your location</w:t>
      </w:r>
    </w:p>
    <w:p w14:paraId="0BA6903D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+1 301 715 8592 US (Washington DC)</w:t>
      </w:r>
    </w:p>
    <w:p w14:paraId="0FF82A90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+1 312 626 6799 US (Chicago)</w:t>
      </w:r>
    </w:p>
    <w:p w14:paraId="3E8584D8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+1 646 558 8656 US (New York)</w:t>
      </w:r>
    </w:p>
    <w:p w14:paraId="73539712" w14:textId="77777777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6E02BF" w14:textId="3089CA9E" w:rsidR="00917516" w:rsidRDefault="001C526E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C2466" wp14:editId="31A4B737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6858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DC6DB7" id="Straight Connector 2" o:spid="_x0000_s1026" style="position:absolute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5pt" to="540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 w:rsidR="00917516">
        <w:rPr>
          <w:rFonts w:ascii="Times New Roman" w:hAnsi="Times New Roman"/>
          <w:sz w:val="28"/>
          <w:szCs w:val="28"/>
        </w:rPr>
        <w:t>Agenda</w:t>
      </w:r>
      <w:r w:rsidR="0032589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68875F81" w14:textId="47DE20CB" w:rsidR="00F635F0" w:rsidRDefault="00F635F0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62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5700"/>
        <w:gridCol w:w="630"/>
        <w:gridCol w:w="2425"/>
        <w:gridCol w:w="1175"/>
      </w:tblGrid>
      <w:tr w:rsidR="00C16BDE" w14:paraId="5828875F" w14:textId="77777777" w:rsidTr="00EA31F5">
        <w:trPr>
          <w:trHeight w:val="296"/>
        </w:trPr>
        <w:tc>
          <w:tcPr>
            <w:tcW w:w="690" w:type="dxa"/>
          </w:tcPr>
          <w:p w14:paraId="5F59BE55" w14:textId="4C843AD7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700" w:type="dxa"/>
          </w:tcPr>
          <w:p w14:paraId="67FA0A8C" w14:textId="6F3ED8B8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Call to Order</w:t>
            </w:r>
          </w:p>
        </w:tc>
        <w:tc>
          <w:tcPr>
            <w:tcW w:w="3055" w:type="dxa"/>
            <w:gridSpan w:val="2"/>
          </w:tcPr>
          <w:p w14:paraId="10E7B55F" w14:textId="50FC19AB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 xml:space="preserve">Galen </w:t>
            </w:r>
            <w:proofErr w:type="spellStart"/>
            <w:r w:rsidRPr="00C16BDE">
              <w:rPr>
                <w:rFonts w:ascii="Times New Roman" w:hAnsi="Times New Roman"/>
                <w:sz w:val="24"/>
                <w:szCs w:val="24"/>
              </w:rPr>
              <w:t>Foresman</w:t>
            </w:r>
            <w:proofErr w:type="spellEnd"/>
            <w:r w:rsidR="00EA31F5">
              <w:rPr>
                <w:rFonts w:ascii="Times New Roman" w:hAnsi="Times New Roman"/>
                <w:sz w:val="24"/>
                <w:szCs w:val="24"/>
              </w:rPr>
              <w:t xml:space="preserve"> - Presiding</w:t>
            </w:r>
          </w:p>
        </w:tc>
        <w:tc>
          <w:tcPr>
            <w:tcW w:w="1175" w:type="dxa"/>
          </w:tcPr>
          <w:p w14:paraId="2425C5F8" w14:textId="68483AFD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3:00 pm</w:t>
            </w:r>
          </w:p>
        </w:tc>
      </w:tr>
      <w:tr w:rsidR="00C16BDE" w14:paraId="3B09C908" w14:textId="77777777" w:rsidTr="00EA31F5">
        <w:trPr>
          <w:trHeight w:val="313"/>
        </w:trPr>
        <w:tc>
          <w:tcPr>
            <w:tcW w:w="690" w:type="dxa"/>
          </w:tcPr>
          <w:p w14:paraId="25DE1DE8" w14:textId="67A79BFE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6330" w:type="dxa"/>
            <w:gridSpan w:val="2"/>
          </w:tcPr>
          <w:p w14:paraId="31E4DCF0" w14:textId="57DB6FD7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Roll Call of Senators</w:t>
            </w:r>
          </w:p>
        </w:tc>
        <w:tc>
          <w:tcPr>
            <w:tcW w:w="2425" w:type="dxa"/>
          </w:tcPr>
          <w:p w14:paraId="552E1151" w14:textId="7E738C93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35B2791" w14:textId="63D10D93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3:05 pm</w:t>
            </w:r>
          </w:p>
        </w:tc>
      </w:tr>
      <w:tr w:rsidR="00C16BDE" w14:paraId="1BA2A8D4" w14:textId="77777777" w:rsidTr="00EA31F5">
        <w:trPr>
          <w:trHeight w:val="296"/>
        </w:trPr>
        <w:tc>
          <w:tcPr>
            <w:tcW w:w="690" w:type="dxa"/>
          </w:tcPr>
          <w:p w14:paraId="01720C34" w14:textId="261DDCBC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6330" w:type="dxa"/>
            <w:gridSpan w:val="2"/>
          </w:tcPr>
          <w:p w14:paraId="7FC4A00B" w14:textId="6F0EC21E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Approval of </w:t>
            </w:r>
            <w:r w:rsidR="00FD44A8">
              <w:rPr>
                <w:rFonts w:ascii="Times New Roman" w:hAnsi="Times New Roman"/>
                <w:sz w:val="24"/>
                <w:szCs w:val="24"/>
              </w:rPr>
              <w:t>August 24</w:t>
            </w:r>
            <w:r w:rsidR="00FD44A8" w:rsidRPr="00FD44A8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, 2021 Meeting Minutes</w:t>
            </w:r>
          </w:p>
        </w:tc>
        <w:tc>
          <w:tcPr>
            <w:tcW w:w="2425" w:type="dxa"/>
          </w:tcPr>
          <w:p w14:paraId="0F4AE7A2" w14:textId="33FCAEA4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7A4E2EE" w14:textId="09E14258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3:10 pm</w:t>
            </w:r>
          </w:p>
        </w:tc>
      </w:tr>
      <w:tr w:rsidR="00C16BDE" w14:paraId="278891CE" w14:textId="77777777" w:rsidTr="00EA31F5">
        <w:trPr>
          <w:trHeight w:val="313"/>
        </w:trPr>
        <w:tc>
          <w:tcPr>
            <w:tcW w:w="690" w:type="dxa"/>
          </w:tcPr>
          <w:p w14:paraId="4A339F70" w14:textId="1C44581E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6330" w:type="dxa"/>
            <w:gridSpan w:val="2"/>
          </w:tcPr>
          <w:p w14:paraId="75533DE1" w14:textId="66246CA4" w:rsidR="001C526E" w:rsidRPr="00C16BDE" w:rsidRDefault="00FD44A8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Statement from Galen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Foresman</w:t>
            </w:r>
            <w:proofErr w:type="spellEnd"/>
          </w:p>
        </w:tc>
        <w:tc>
          <w:tcPr>
            <w:tcW w:w="2425" w:type="dxa"/>
          </w:tcPr>
          <w:p w14:paraId="39785E09" w14:textId="353CB75D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9BC4AA5" w14:textId="6A5BCA8A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3:15 pm</w:t>
            </w:r>
          </w:p>
        </w:tc>
      </w:tr>
      <w:tr w:rsidR="00FD44A8" w14:paraId="5A1A92FC" w14:textId="77777777" w:rsidTr="00EA31F5">
        <w:trPr>
          <w:trHeight w:val="296"/>
        </w:trPr>
        <w:tc>
          <w:tcPr>
            <w:tcW w:w="690" w:type="dxa"/>
          </w:tcPr>
          <w:p w14:paraId="3D4E5AF6" w14:textId="54E1DC78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6330" w:type="dxa"/>
            <w:gridSpan w:val="2"/>
          </w:tcPr>
          <w:p w14:paraId="7C7E5456" w14:textId="48224C0B" w:rsidR="00FD44A8" w:rsidRPr="00C16BDE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Reports</w:t>
            </w:r>
          </w:p>
        </w:tc>
        <w:tc>
          <w:tcPr>
            <w:tcW w:w="2425" w:type="dxa"/>
          </w:tcPr>
          <w:p w14:paraId="02046204" w14:textId="1579CB70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7D30F456" w14:textId="77777777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4A8" w14:paraId="6EF46622" w14:textId="77777777" w:rsidTr="00EA31F5">
        <w:trPr>
          <w:trHeight w:val="296"/>
        </w:trPr>
        <w:tc>
          <w:tcPr>
            <w:tcW w:w="690" w:type="dxa"/>
          </w:tcPr>
          <w:p w14:paraId="3F94A672" w14:textId="4440D7B3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44C238C2" w14:textId="692A0669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Nominating</w:t>
            </w:r>
          </w:p>
        </w:tc>
        <w:tc>
          <w:tcPr>
            <w:tcW w:w="2425" w:type="dxa"/>
          </w:tcPr>
          <w:p w14:paraId="6A08570C" w14:textId="1B48FD25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5D0048C4" w14:textId="64E19401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3:20 pm</w:t>
            </w:r>
          </w:p>
        </w:tc>
      </w:tr>
      <w:tr w:rsidR="00FD44A8" w14:paraId="14847C50" w14:textId="77777777" w:rsidTr="00EA31F5">
        <w:trPr>
          <w:trHeight w:val="296"/>
        </w:trPr>
        <w:tc>
          <w:tcPr>
            <w:tcW w:w="690" w:type="dxa"/>
          </w:tcPr>
          <w:p w14:paraId="268B932D" w14:textId="3937FC4C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5399E363" w14:textId="4AC45628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New Programs and Curricula</w:t>
            </w:r>
          </w:p>
        </w:tc>
        <w:tc>
          <w:tcPr>
            <w:tcW w:w="2425" w:type="dxa"/>
          </w:tcPr>
          <w:p w14:paraId="51B53617" w14:textId="39B461AE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2FE8E420" w14:textId="43C853AC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3:40 pm</w:t>
            </w:r>
          </w:p>
        </w:tc>
      </w:tr>
      <w:tr w:rsidR="00FD44A8" w14:paraId="581E28D0" w14:textId="77777777" w:rsidTr="00EA31F5">
        <w:trPr>
          <w:trHeight w:val="296"/>
        </w:trPr>
        <w:tc>
          <w:tcPr>
            <w:tcW w:w="690" w:type="dxa"/>
          </w:tcPr>
          <w:p w14:paraId="3654B08D" w14:textId="33D6AF73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6A05DB79" w14:textId="58141FDC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Educational Policy</w:t>
            </w:r>
          </w:p>
        </w:tc>
        <w:tc>
          <w:tcPr>
            <w:tcW w:w="2425" w:type="dxa"/>
          </w:tcPr>
          <w:p w14:paraId="7DC1B161" w14:textId="171717FC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Zachary Denton</w:t>
            </w:r>
          </w:p>
        </w:tc>
        <w:tc>
          <w:tcPr>
            <w:tcW w:w="1175" w:type="dxa"/>
          </w:tcPr>
          <w:p w14:paraId="0ABEE32F" w14:textId="77777777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4A8" w14:paraId="6E7CE6D4" w14:textId="77777777" w:rsidTr="00EA31F5">
        <w:trPr>
          <w:trHeight w:val="296"/>
        </w:trPr>
        <w:tc>
          <w:tcPr>
            <w:tcW w:w="690" w:type="dxa"/>
          </w:tcPr>
          <w:p w14:paraId="6AE92F2D" w14:textId="77777777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0EC3C650" w14:textId="6BFFE8F3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Faculty Welfare</w:t>
            </w:r>
          </w:p>
        </w:tc>
        <w:tc>
          <w:tcPr>
            <w:tcW w:w="2425" w:type="dxa"/>
          </w:tcPr>
          <w:p w14:paraId="079BB35F" w14:textId="53989A47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William Randle</w:t>
            </w:r>
          </w:p>
        </w:tc>
        <w:tc>
          <w:tcPr>
            <w:tcW w:w="1175" w:type="dxa"/>
          </w:tcPr>
          <w:p w14:paraId="7B3D01D9" w14:textId="6B482844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4A8" w14:paraId="14B94610" w14:textId="77777777" w:rsidTr="00EA31F5">
        <w:trPr>
          <w:trHeight w:val="296"/>
        </w:trPr>
        <w:tc>
          <w:tcPr>
            <w:tcW w:w="690" w:type="dxa"/>
          </w:tcPr>
          <w:p w14:paraId="1AE32B0E" w14:textId="77777777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17F777A1" w14:textId="20637421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Constitution</w:t>
            </w:r>
          </w:p>
        </w:tc>
        <w:tc>
          <w:tcPr>
            <w:tcW w:w="2425" w:type="dxa"/>
          </w:tcPr>
          <w:p w14:paraId="0BB5102B" w14:textId="226AE3C4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Scott Harrison</w:t>
            </w:r>
          </w:p>
        </w:tc>
        <w:tc>
          <w:tcPr>
            <w:tcW w:w="1175" w:type="dxa"/>
          </w:tcPr>
          <w:p w14:paraId="3C39E955" w14:textId="77777777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4A8" w14:paraId="58187859" w14:textId="77777777" w:rsidTr="00EA31F5">
        <w:trPr>
          <w:trHeight w:val="296"/>
        </w:trPr>
        <w:tc>
          <w:tcPr>
            <w:tcW w:w="690" w:type="dxa"/>
          </w:tcPr>
          <w:p w14:paraId="4AE9245C" w14:textId="77777777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6D24ABA5" w14:textId="79B09E81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Faculty Handbook</w:t>
            </w:r>
          </w:p>
        </w:tc>
        <w:tc>
          <w:tcPr>
            <w:tcW w:w="2425" w:type="dxa"/>
          </w:tcPr>
          <w:p w14:paraId="32D9CB0F" w14:textId="07BDC5EF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Evelyn Hoover</w:t>
            </w:r>
          </w:p>
        </w:tc>
        <w:tc>
          <w:tcPr>
            <w:tcW w:w="1175" w:type="dxa"/>
          </w:tcPr>
          <w:p w14:paraId="684FCA80" w14:textId="4A3D99A9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4A8" w14:paraId="099E83D0" w14:textId="77777777" w:rsidTr="00EA31F5">
        <w:trPr>
          <w:trHeight w:val="296"/>
        </w:trPr>
        <w:tc>
          <w:tcPr>
            <w:tcW w:w="690" w:type="dxa"/>
          </w:tcPr>
          <w:p w14:paraId="3485A244" w14:textId="77777777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05AEDC3B" w14:textId="165F1A19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Academic Calendar</w:t>
            </w:r>
          </w:p>
        </w:tc>
        <w:tc>
          <w:tcPr>
            <w:tcW w:w="2425" w:type="dxa"/>
          </w:tcPr>
          <w:p w14:paraId="20436886" w14:textId="5978F45E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McCoy</w:t>
            </w:r>
          </w:p>
        </w:tc>
        <w:tc>
          <w:tcPr>
            <w:tcW w:w="1175" w:type="dxa"/>
          </w:tcPr>
          <w:p w14:paraId="550DB325" w14:textId="383CC408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4A8" w14:paraId="2862726B" w14:textId="77777777" w:rsidTr="00EA31F5">
        <w:trPr>
          <w:trHeight w:val="296"/>
        </w:trPr>
        <w:tc>
          <w:tcPr>
            <w:tcW w:w="690" w:type="dxa"/>
          </w:tcPr>
          <w:p w14:paraId="7C069A1D" w14:textId="739BDCA6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6330" w:type="dxa"/>
            <w:gridSpan w:val="2"/>
          </w:tcPr>
          <w:p w14:paraId="24534E1C" w14:textId="10439856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Assembly Report</w:t>
            </w:r>
          </w:p>
        </w:tc>
        <w:tc>
          <w:tcPr>
            <w:tcW w:w="2425" w:type="dxa"/>
          </w:tcPr>
          <w:p w14:paraId="2AE86084" w14:textId="0C37DB16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Dobbins</w:t>
            </w:r>
          </w:p>
        </w:tc>
        <w:tc>
          <w:tcPr>
            <w:tcW w:w="1175" w:type="dxa"/>
          </w:tcPr>
          <w:p w14:paraId="2FCB6159" w14:textId="767EE3FA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="00403D3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pm</w:t>
            </w:r>
          </w:p>
        </w:tc>
      </w:tr>
      <w:tr w:rsidR="00FD44A8" w14:paraId="54D350C9" w14:textId="77777777" w:rsidTr="00EA31F5">
        <w:trPr>
          <w:trHeight w:val="296"/>
        </w:trPr>
        <w:tc>
          <w:tcPr>
            <w:tcW w:w="690" w:type="dxa"/>
          </w:tcPr>
          <w:p w14:paraId="1423338A" w14:textId="0CAF28FB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VII.</w:t>
            </w:r>
          </w:p>
        </w:tc>
        <w:tc>
          <w:tcPr>
            <w:tcW w:w="6330" w:type="dxa"/>
            <w:gridSpan w:val="2"/>
          </w:tcPr>
          <w:p w14:paraId="257CEC5B" w14:textId="02CA40FB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Business</w:t>
            </w:r>
          </w:p>
        </w:tc>
        <w:tc>
          <w:tcPr>
            <w:tcW w:w="2425" w:type="dxa"/>
          </w:tcPr>
          <w:p w14:paraId="448433E1" w14:textId="05F637F9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EC709E5" w14:textId="0DDF9262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="00403D3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 pm</w:t>
            </w:r>
          </w:p>
        </w:tc>
      </w:tr>
      <w:tr w:rsidR="00FD44A8" w14:paraId="13197714" w14:textId="77777777" w:rsidTr="00EA31F5">
        <w:trPr>
          <w:trHeight w:val="296"/>
        </w:trPr>
        <w:tc>
          <w:tcPr>
            <w:tcW w:w="690" w:type="dxa"/>
          </w:tcPr>
          <w:p w14:paraId="5D2BFDCF" w14:textId="7D824B32" w:rsidR="00FD44A8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VIII.</w:t>
            </w:r>
          </w:p>
        </w:tc>
        <w:tc>
          <w:tcPr>
            <w:tcW w:w="6330" w:type="dxa"/>
            <w:gridSpan w:val="2"/>
          </w:tcPr>
          <w:p w14:paraId="7BB4D513" w14:textId="37D6C01D" w:rsidR="00FD44A8" w:rsidRDefault="00FD44A8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Adjournment</w:t>
            </w:r>
          </w:p>
        </w:tc>
        <w:tc>
          <w:tcPr>
            <w:tcW w:w="2425" w:type="dxa"/>
          </w:tcPr>
          <w:p w14:paraId="635F22CD" w14:textId="68BF5137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3C6F7B3" w14:textId="48A00392" w:rsidR="00FD44A8" w:rsidRPr="00C16BDE" w:rsidRDefault="00FD44A8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="00403D37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</w:tbl>
    <w:p w14:paraId="1E0670A0" w14:textId="77777777" w:rsidR="00917516" w:rsidRDefault="00917516" w:rsidP="00F635F0">
      <w:pPr>
        <w:spacing w:after="120" w:line="240" w:lineRule="auto"/>
        <w:contextualSpacing/>
        <w:rPr>
          <w:rFonts w:ascii="Times New Roman" w:hAnsi="Times New Roman"/>
        </w:rPr>
      </w:pPr>
    </w:p>
    <w:p w14:paraId="07C22A91" w14:textId="41AABD10" w:rsidR="00C67A98" w:rsidRPr="00AF1C6D" w:rsidRDefault="00124BC2" w:rsidP="007D223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Reminders and Other Important Information</w:t>
      </w:r>
    </w:p>
    <w:p w14:paraId="54B12743" w14:textId="5B79EC66" w:rsidR="00D1076A" w:rsidRPr="00D1076A" w:rsidRDefault="00FD44A8" w:rsidP="00D1076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Enrollment for Benefits</w:t>
      </w:r>
      <w:r w:rsidR="00F801A3">
        <w:rPr>
          <w:rFonts w:ascii="Times New Roman" w:hAnsi="Times New Roman"/>
        </w:rPr>
        <w:t xml:space="preserve"> in October</w:t>
      </w:r>
    </w:p>
    <w:sectPr w:rsidR="00D1076A" w:rsidRPr="00D107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A7502" w14:textId="77777777" w:rsidR="0024309C" w:rsidRDefault="0024309C" w:rsidP="006B0F6B">
      <w:pPr>
        <w:spacing w:after="0" w:line="240" w:lineRule="auto"/>
      </w:pPr>
      <w:r>
        <w:separator/>
      </w:r>
    </w:p>
  </w:endnote>
  <w:endnote w:type="continuationSeparator" w:id="0">
    <w:p w14:paraId="51695FC1" w14:textId="77777777" w:rsidR="0024309C" w:rsidRDefault="0024309C" w:rsidP="006B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0" w:type="dxa"/>
      <w:tblInd w:w="-63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3243"/>
      <w:gridCol w:w="2520"/>
      <w:gridCol w:w="2520"/>
    </w:tblGrid>
    <w:tr w:rsidR="00643E9A" w14:paraId="7CD3F83F" w14:textId="77777777" w:rsidTr="003F7E9D">
      <w:tc>
        <w:tcPr>
          <w:tcW w:w="2337" w:type="dxa"/>
        </w:tcPr>
        <w:p w14:paraId="2BBA2DFA" w14:textId="0E8E0C7F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Senate</w:t>
          </w:r>
        </w:p>
      </w:tc>
      <w:tc>
        <w:tcPr>
          <w:tcW w:w="3243" w:type="dxa"/>
        </w:tcPr>
        <w:p w14:paraId="208287CB" w14:textId="4CCE291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and Staff Senate House</w:t>
          </w:r>
        </w:p>
      </w:tc>
      <w:tc>
        <w:tcPr>
          <w:tcW w:w="2520" w:type="dxa"/>
        </w:tcPr>
        <w:p w14:paraId="4AA04485" w14:textId="60A9AC0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 xml:space="preserve">201 </w:t>
          </w:r>
          <w:proofErr w:type="spellStart"/>
          <w:r w:rsidRPr="003F7E9D">
            <w:rPr>
              <w:rFonts w:ascii="Times New Roman" w:hAnsi="Times New Roman"/>
              <w:sz w:val="20"/>
              <w:szCs w:val="20"/>
            </w:rPr>
            <w:t>Nocho</w:t>
          </w:r>
          <w:proofErr w:type="spellEnd"/>
          <w:r w:rsidRPr="003F7E9D">
            <w:rPr>
              <w:rFonts w:ascii="Times New Roman" w:hAnsi="Times New Roman"/>
              <w:sz w:val="20"/>
              <w:szCs w:val="20"/>
            </w:rPr>
            <w:t xml:space="preserve"> Street</w:t>
          </w:r>
        </w:p>
      </w:tc>
      <w:tc>
        <w:tcPr>
          <w:tcW w:w="2520" w:type="dxa"/>
          <w:vAlign w:val="center"/>
        </w:tcPr>
        <w:p w14:paraId="017190FD" w14:textId="172F5187" w:rsidR="00643E9A" w:rsidRPr="003F7E9D" w:rsidRDefault="00643E9A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Office: 336 285-4604</w:t>
          </w:r>
        </w:p>
      </w:tc>
    </w:tr>
    <w:tr w:rsidR="00643E9A" w14:paraId="7B944C68" w14:textId="77777777" w:rsidTr="003F7E9D">
      <w:tc>
        <w:tcPr>
          <w:tcW w:w="2337" w:type="dxa"/>
        </w:tcPr>
        <w:p w14:paraId="6AE78DE2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243" w:type="dxa"/>
        </w:tcPr>
        <w:p w14:paraId="503B0C5D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520" w:type="dxa"/>
        </w:tcPr>
        <w:p w14:paraId="04562FF8" w14:textId="5DA85CE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Greensboro, NC 27411</w:t>
          </w:r>
        </w:p>
      </w:tc>
      <w:tc>
        <w:tcPr>
          <w:tcW w:w="2520" w:type="dxa"/>
          <w:vAlign w:val="center"/>
        </w:tcPr>
        <w:p w14:paraId="797AEAF2" w14:textId="4D25B73B" w:rsidR="00643E9A" w:rsidRPr="003F7E9D" w:rsidRDefault="003F7E9D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</w:t>
          </w:r>
          <w:r w:rsidRPr="003F7E9D">
            <w:rPr>
              <w:rFonts w:ascii="Times New Roman" w:hAnsi="Times New Roman"/>
              <w:sz w:val="20"/>
              <w:szCs w:val="20"/>
            </w:rPr>
            <w:t xml:space="preserve">Fax: </w:t>
          </w:r>
          <w:r w:rsidR="004E6AAB">
            <w:rPr>
              <w:rFonts w:ascii="Times New Roman" w:hAnsi="Times New Roman"/>
              <w:sz w:val="20"/>
              <w:szCs w:val="20"/>
            </w:rPr>
            <w:t>Who Uses This?</w:t>
          </w:r>
        </w:p>
      </w:tc>
    </w:tr>
  </w:tbl>
  <w:p w14:paraId="761457D7" w14:textId="77777777" w:rsidR="00643E9A" w:rsidRDefault="0064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1B27" w14:textId="77777777" w:rsidR="0024309C" w:rsidRDefault="0024309C" w:rsidP="006B0F6B">
      <w:pPr>
        <w:spacing w:after="0" w:line="240" w:lineRule="auto"/>
      </w:pPr>
      <w:r>
        <w:separator/>
      </w:r>
    </w:p>
  </w:footnote>
  <w:footnote w:type="continuationSeparator" w:id="0">
    <w:p w14:paraId="5DEDCBA3" w14:textId="77777777" w:rsidR="0024309C" w:rsidRDefault="0024309C" w:rsidP="006B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3D25" w14:textId="77777777" w:rsidR="006B0F6B" w:rsidRDefault="00CA15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B985B" wp14:editId="2880C1DD">
          <wp:simplePos x="0" y="0"/>
          <wp:positionH relativeFrom="margin">
            <wp:posOffset>-600075</wp:posOffset>
          </wp:positionH>
          <wp:positionV relativeFrom="paragraph">
            <wp:posOffset>-352425</wp:posOffset>
          </wp:positionV>
          <wp:extent cx="7210425" cy="1143000"/>
          <wp:effectExtent l="0" t="0" r="9525" b="0"/>
          <wp:wrapThrough wrapText="bothSides">
            <wp:wrapPolygon edited="0">
              <wp:start x="0" y="0"/>
              <wp:lineTo x="0" y="21240"/>
              <wp:lineTo x="21571" y="21240"/>
              <wp:lineTo x="215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52B"/>
    <w:multiLevelType w:val="hybridMultilevel"/>
    <w:tmpl w:val="89E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6B"/>
    <w:rsid w:val="0000016B"/>
    <w:rsid w:val="0000706F"/>
    <w:rsid w:val="00060E8F"/>
    <w:rsid w:val="00070B18"/>
    <w:rsid w:val="0008352B"/>
    <w:rsid w:val="00094FAD"/>
    <w:rsid w:val="000D1A8F"/>
    <w:rsid w:val="001069A9"/>
    <w:rsid w:val="00110F6D"/>
    <w:rsid w:val="00121D0E"/>
    <w:rsid w:val="00124BC2"/>
    <w:rsid w:val="00176669"/>
    <w:rsid w:val="001C0033"/>
    <w:rsid w:val="001C526E"/>
    <w:rsid w:val="001D1FE3"/>
    <w:rsid w:val="001D67C3"/>
    <w:rsid w:val="0020105F"/>
    <w:rsid w:val="00212BD1"/>
    <w:rsid w:val="00232FB2"/>
    <w:rsid w:val="0024309C"/>
    <w:rsid w:val="00265215"/>
    <w:rsid w:val="002848FF"/>
    <w:rsid w:val="002A5629"/>
    <w:rsid w:val="002B1721"/>
    <w:rsid w:val="002D12E0"/>
    <w:rsid w:val="002E1958"/>
    <w:rsid w:val="002E41C4"/>
    <w:rsid w:val="00325892"/>
    <w:rsid w:val="00326E2C"/>
    <w:rsid w:val="00341E20"/>
    <w:rsid w:val="00391930"/>
    <w:rsid w:val="003F019F"/>
    <w:rsid w:val="003F1F9D"/>
    <w:rsid w:val="003F7E9D"/>
    <w:rsid w:val="00403D37"/>
    <w:rsid w:val="00457DB1"/>
    <w:rsid w:val="00492A56"/>
    <w:rsid w:val="004B51C3"/>
    <w:rsid w:val="004C43C9"/>
    <w:rsid w:val="004E6AAB"/>
    <w:rsid w:val="00522B30"/>
    <w:rsid w:val="00524D56"/>
    <w:rsid w:val="00527DAC"/>
    <w:rsid w:val="00537196"/>
    <w:rsid w:val="005515A3"/>
    <w:rsid w:val="00576632"/>
    <w:rsid w:val="00577A9C"/>
    <w:rsid w:val="00595DAB"/>
    <w:rsid w:val="005B63B2"/>
    <w:rsid w:val="005E306B"/>
    <w:rsid w:val="005E7531"/>
    <w:rsid w:val="00602033"/>
    <w:rsid w:val="006313B9"/>
    <w:rsid w:val="00641097"/>
    <w:rsid w:val="00643E9A"/>
    <w:rsid w:val="00661911"/>
    <w:rsid w:val="006B0F6B"/>
    <w:rsid w:val="006B5A4E"/>
    <w:rsid w:val="006B6697"/>
    <w:rsid w:val="00712333"/>
    <w:rsid w:val="00715033"/>
    <w:rsid w:val="00730B8B"/>
    <w:rsid w:val="007A10FD"/>
    <w:rsid w:val="007A1783"/>
    <w:rsid w:val="007B0C98"/>
    <w:rsid w:val="007C0C62"/>
    <w:rsid w:val="007C5C55"/>
    <w:rsid w:val="007D2233"/>
    <w:rsid w:val="007E2BD7"/>
    <w:rsid w:val="007E407A"/>
    <w:rsid w:val="00842CBE"/>
    <w:rsid w:val="0086712E"/>
    <w:rsid w:val="008B2069"/>
    <w:rsid w:val="008B3531"/>
    <w:rsid w:val="008B4CC5"/>
    <w:rsid w:val="00917516"/>
    <w:rsid w:val="00923AF0"/>
    <w:rsid w:val="00966812"/>
    <w:rsid w:val="00980EFF"/>
    <w:rsid w:val="009959AB"/>
    <w:rsid w:val="009E1956"/>
    <w:rsid w:val="00A02EC8"/>
    <w:rsid w:val="00A07585"/>
    <w:rsid w:val="00A16F60"/>
    <w:rsid w:val="00A24AF2"/>
    <w:rsid w:val="00A44D6D"/>
    <w:rsid w:val="00A45347"/>
    <w:rsid w:val="00A67E02"/>
    <w:rsid w:val="00A86A6B"/>
    <w:rsid w:val="00AA3004"/>
    <w:rsid w:val="00AC193A"/>
    <w:rsid w:val="00AC2127"/>
    <w:rsid w:val="00AE3FA0"/>
    <w:rsid w:val="00AF1C6D"/>
    <w:rsid w:val="00B73C95"/>
    <w:rsid w:val="00B773B1"/>
    <w:rsid w:val="00BC0F43"/>
    <w:rsid w:val="00BC709B"/>
    <w:rsid w:val="00BF2B0A"/>
    <w:rsid w:val="00C02BE2"/>
    <w:rsid w:val="00C050AE"/>
    <w:rsid w:val="00C16BDE"/>
    <w:rsid w:val="00C2666D"/>
    <w:rsid w:val="00C546D9"/>
    <w:rsid w:val="00C56EA2"/>
    <w:rsid w:val="00C67A98"/>
    <w:rsid w:val="00C74AEA"/>
    <w:rsid w:val="00C84491"/>
    <w:rsid w:val="00CA1598"/>
    <w:rsid w:val="00CA5EBB"/>
    <w:rsid w:val="00CB48F5"/>
    <w:rsid w:val="00CD36DC"/>
    <w:rsid w:val="00D01F37"/>
    <w:rsid w:val="00D1076A"/>
    <w:rsid w:val="00D64F0E"/>
    <w:rsid w:val="00D90C22"/>
    <w:rsid w:val="00DE6120"/>
    <w:rsid w:val="00E2248A"/>
    <w:rsid w:val="00E27FB4"/>
    <w:rsid w:val="00E3108C"/>
    <w:rsid w:val="00E341DC"/>
    <w:rsid w:val="00EA31F5"/>
    <w:rsid w:val="00EC5DD2"/>
    <w:rsid w:val="00ED0309"/>
    <w:rsid w:val="00EF22F2"/>
    <w:rsid w:val="00F13473"/>
    <w:rsid w:val="00F141C8"/>
    <w:rsid w:val="00F15847"/>
    <w:rsid w:val="00F45D2A"/>
    <w:rsid w:val="00F52062"/>
    <w:rsid w:val="00F635F0"/>
    <w:rsid w:val="00F7796C"/>
    <w:rsid w:val="00F801A3"/>
    <w:rsid w:val="00F90C0E"/>
    <w:rsid w:val="00F910E1"/>
    <w:rsid w:val="00FA74AC"/>
    <w:rsid w:val="00FB020B"/>
    <w:rsid w:val="00FC2818"/>
    <w:rsid w:val="00FC444C"/>
    <w:rsid w:val="00FD44A8"/>
    <w:rsid w:val="00FE0B55"/>
    <w:rsid w:val="00FE5257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D30D"/>
  <w15:chartTrackingRefBased/>
  <w15:docId w15:val="{15DCC788-19F8-4355-AE11-274B113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6B"/>
  </w:style>
  <w:style w:type="paragraph" w:styleId="Footer">
    <w:name w:val="footer"/>
    <w:basedOn w:val="Normal"/>
    <w:link w:val="Foot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6B"/>
  </w:style>
  <w:style w:type="character" w:styleId="Hyperlink">
    <w:name w:val="Hyperlink"/>
    <w:basedOn w:val="DefaultParagraphFont"/>
    <w:uiPriority w:val="99"/>
    <w:unhideWhenUsed/>
    <w:rsid w:val="00AF1C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C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cat.zoom.us/j/98882855436?pwd=V1NlaFFWSFJIak5TNzR4MTVodWtz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A8AAD33D1F949A26143209FEA8B1E" ma:contentTypeVersion="0" ma:contentTypeDescription="Create a new document." ma:contentTypeScope="" ma:versionID="1a5b9bd44391f8aa9e4c0e76167a8a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95565-5BA8-464F-A211-6BA41973C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F91DA-D56D-4672-8542-9B7973C1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0CB46D-151D-4BE7-9754-AA144257F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"Galen A Foresman" &lt;gaforesm@ncat.edu&gt;</dc:creator>
  <cp:keywords/>
  <dc:description/>
  <cp:lastModifiedBy>Nina Ingram</cp:lastModifiedBy>
  <cp:revision>3</cp:revision>
  <cp:lastPrinted>2015-03-02T14:44:00Z</cp:lastPrinted>
  <dcterms:created xsi:type="dcterms:W3CDTF">2021-10-07T18:43:00Z</dcterms:created>
  <dcterms:modified xsi:type="dcterms:W3CDTF">2021-10-07T18:43:00Z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0x0101003C1A8AAD33D1F949A26143209FEA8B1E</vt:lpwstr>
  </property>
</Properties>
</file>