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D008" w14:textId="77777777" w:rsidR="002B1721" w:rsidRDefault="00917516" w:rsidP="002B172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Faculty Senate</w:t>
      </w:r>
      <w:r w:rsidR="002B1721" w:rsidRPr="002B1721">
        <w:rPr>
          <w:rFonts w:ascii="Times New Roman" w:hAnsi="Times New Roman"/>
          <w:sz w:val="28"/>
          <w:szCs w:val="28"/>
        </w:rPr>
        <w:t xml:space="preserve"> </w:t>
      </w:r>
    </w:p>
    <w:p w14:paraId="6364E916" w14:textId="0B90A0A5" w:rsidR="00917516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Meeting:  </w:t>
      </w:r>
      <w:r w:rsidR="00917516">
        <w:rPr>
          <w:rFonts w:ascii="Times New Roman" w:hAnsi="Times New Roman"/>
          <w:sz w:val="28"/>
          <w:szCs w:val="28"/>
        </w:rPr>
        <w:t>August 24</w:t>
      </w:r>
      <w:r w:rsidR="00917516" w:rsidRPr="00917516">
        <w:rPr>
          <w:rFonts w:ascii="Times New Roman" w:hAnsi="Times New Roman"/>
          <w:sz w:val="28"/>
          <w:szCs w:val="28"/>
          <w:vertAlign w:val="superscript"/>
        </w:rPr>
        <w:t>th</w:t>
      </w:r>
      <w:r w:rsidR="00917516">
        <w:rPr>
          <w:rFonts w:ascii="Times New Roman" w:hAnsi="Times New Roman"/>
          <w:sz w:val="28"/>
          <w:szCs w:val="28"/>
        </w:rPr>
        <w:t>, 2021</w:t>
      </w:r>
    </w:p>
    <w:p w14:paraId="466F9D31" w14:textId="1ABBCC82" w:rsidR="002B1721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Web-Conference, Zoom</w:t>
      </w:r>
    </w:p>
    <w:p w14:paraId="0FCEA48D" w14:textId="6F177E42" w:rsidR="00917516" w:rsidRDefault="00917516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7ACBB2" w14:textId="77777777" w:rsidR="002B1721" w:rsidRPr="00AF1C6D" w:rsidRDefault="00AF3904" w:rsidP="002B1721">
      <w:pPr>
        <w:spacing w:line="240" w:lineRule="auto"/>
        <w:contextualSpacing/>
        <w:rPr>
          <w:rFonts w:ascii="Times New Roman" w:hAnsi="Times New Roman"/>
        </w:rPr>
      </w:pPr>
      <w:hyperlink r:id="rId10" w:history="1">
        <w:r w:rsidR="002B1721" w:rsidRPr="004A43CF">
          <w:rPr>
            <w:rStyle w:val="Hyperlink"/>
            <w:rFonts w:ascii="Times New Roman" w:hAnsi="Times New Roman"/>
          </w:rPr>
          <w:t>https://ncat.zoom.us/j/98882855436?pwd=V1NlaFFWSFJIak5TNzR4MTVodWtzUT09</w:t>
        </w:r>
      </w:hyperlink>
    </w:p>
    <w:p w14:paraId="27E55E3B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Meeting ID: 988 8285 5436</w:t>
      </w:r>
    </w:p>
    <w:p w14:paraId="255CCCDC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Passcode: FS21</w:t>
      </w:r>
    </w:p>
    <w:p w14:paraId="579509D2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Dial by your location</w:t>
      </w:r>
    </w:p>
    <w:p w14:paraId="0BA6903D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+1 301 715 8592 US (Washington DC)</w:t>
      </w:r>
    </w:p>
    <w:p w14:paraId="0FF82A90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+1 312 626 6799 US (Chicago)</w:t>
      </w:r>
    </w:p>
    <w:p w14:paraId="3E8584D8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+1 646 558 8656 US (New York)</w:t>
      </w:r>
    </w:p>
    <w:p w14:paraId="73539712" w14:textId="77777777" w:rsidR="002B1721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6E02BF" w14:textId="6D8D1272" w:rsidR="00917516" w:rsidRDefault="001C526E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4C2466" wp14:editId="31A4B737">
                <wp:simplePos x="0" y="0"/>
                <wp:positionH relativeFrom="margin">
                  <wp:align>center</wp:align>
                </wp:positionH>
                <wp:positionV relativeFrom="paragraph">
                  <wp:posOffset>268605</wp:posOffset>
                </wp:positionV>
                <wp:extent cx="68580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DC6DB7" id="Straight Connector 2" o:spid="_x0000_s1026" style="position:absolute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15pt" to="540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" strokecolor="black [3200]" strokeweight=".5pt">
                <v:stroke joinstyle="miter"/>
                <w10:wrap type="tight" anchorx="margin"/>
              </v:line>
            </w:pict>
          </mc:Fallback>
        </mc:AlternateContent>
      </w:r>
      <w:r w:rsidR="00917516">
        <w:rPr>
          <w:rFonts w:ascii="Times New Roman" w:hAnsi="Times New Roman"/>
          <w:sz w:val="28"/>
          <w:szCs w:val="28"/>
        </w:rPr>
        <w:t>Agenda</w:t>
      </w:r>
      <w:r w:rsidR="00BB74D6">
        <w:rPr>
          <w:rFonts w:ascii="Times New Roman" w:hAnsi="Times New Roman"/>
          <w:sz w:val="28"/>
          <w:szCs w:val="28"/>
        </w:rPr>
        <w:t xml:space="preserve"> </w:t>
      </w:r>
    </w:p>
    <w:p w14:paraId="68875F81" w14:textId="47DE20CB" w:rsidR="00F635F0" w:rsidRDefault="00F635F0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62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5700"/>
        <w:gridCol w:w="630"/>
        <w:gridCol w:w="2425"/>
        <w:gridCol w:w="1175"/>
      </w:tblGrid>
      <w:tr w:rsidR="00C16BDE" w14:paraId="5828875F" w14:textId="77777777" w:rsidTr="00EA31F5">
        <w:trPr>
          <w:trHeight w:val="296"/>
        </w:trPr>
        <w:tc>
          <w:tcPr>
            <w:tcW w:w="690" w:type="dxa"/>
          </w:tcPr>
          <w:p w14:paraId="5F59BE55" w14:textId="4C843AD7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5700" w:type="dxa"/>
          </w:tcPr>
          <w:p w14:paraId="67FA0A8C" w14:textId="6F3ED8B8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Call to Order</w:t>
            </w:r>
          </w:p>
        </w:tc>
        <w:tc>
          <w:tcPr>
            <w:tcW w:w="3055" w:type="dxa"/>
            <w:gridSpan w:val="2"/>
          </w:tcPr>
          <w:p w14:paraId="10E7B55F" w14:textId="50FC19AB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 xml:space="preserve">Galen </w:t>
            </w:r>
            <w:proofErr w:type="spellStart"/>
            <w:r w:rsidRPr="00C16BDE">
              <w:rPr>
                <w:rFonts w:ascii="Times New Roman" w:hAnsi="Times New Roman"/>
                <w:sz w:val="24"/>
                <w:szCs w:val="24"/>
              </w:rPr>
              <w:t>Foresman</w:t>
            </w:r>
            <w:proofErr w:type="spellEnd"/>
            <w:r w:rsidR="00EA31F5">
              <w:rPr>
                <w:rFonts w:ascii="Times New Roman" w:hAnsi="Times New Roman"/>
                <w:sz w:val="24"/>
                <w:szCs w:val="24"/>
              </w:rPr>
              <w:t xml:space="preserve"> - Presiding</w:t>
            </w:r>
          </w:p>
        </w:tc>
        <w:tc>
          <w:tcPr>
            <w:tcW w:w="1175" w:type="dxa"/>
          </w:tcPr>
          <w:p w14:paraId="2425C5F8" w14:textId="68483AFD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3:00 pm</w:t>
            </w:r>
          </w:p>
        </w:tc>
      </w:tr>
      <w:tr w:rsidR="00C16BDE" w14:paraId="3B09C908" w14:textId="77777777" w:rsidTr="00EA31F5">
        <w:trPr>
          <w:trHeight w:val="313"/>
        </w:trPr>
        <w:tc>
          <w:tcPr>
            <w:tcW w:w="690" w:type="dxa"/>
          </w:tcPr>
          <w:p w14:paraId="25DE1DE8" w14:textId="67A79BFE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6330" w:type="dxa"/>
            <w:gridSpan w:val="2"/>
          </w:tcPr>
          <w:p w14:paraId="31E4DCF0" w14:textId="57DB6FD7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Roll Call of Senators</w:t>
            </w:r>
          </w:p>
        </w:tc>
        <w:tc>
          <w:tcPr>
            <w:tcW w:w="2425" w:type="dxa"/>
          </w:tcPr>
          <w:p w14:paraId="552E1151" w14:textId="7E738C93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35B2791" w14:textId="63D10D93" w:rsidR="001C526E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3:05 pm</w:t>
            </w:r>
          </w:p>
        </w:tc>
      </w:tr>
      <w:tr w:rsidR="00C16BDE" w14:paraId="1BA2A8D4" w14:textId="77777777" w:rsidTr="00EA31F5">
        <w:trPr>
          <w:trHeight w:val="296"/>
        </w:trPr>
        <w:tc>
          <w:tcPr>
            <w:tcW w:w="690" w:type="dxa"/>
          </w:tcPr>
          <w:p w14:paraId="01720C34" w14:textId="261DDCBC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6330" w:type="dxa"/>
            <w:gridSpan w:val="2"/>
          </w:tcPr>
          <w:p w14:paraId="7FC4A00B" w14:textId="3F973904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Approval of April 27, 2021 Meeting Minutes</w:t>
            </w:r>
          </w:p>
        </w:tc>
        <w:tc>
          <w:tcPr>
            <w:tcW w:w="2425" w:type="dxa"/>
          </w:tcPr>
          <w:p w14:paraId="0F4AE7A2" w14:textId="33FCAEA4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47A4E2EE" w14:textId="09E14258" w:rsidR="001C526E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3:10 pm</w:t>
            </w:r>
          </w:p>
        </w:tc>
      </w:tr>
      <w:tr w:rsidR="00C16BDE" w14:paraId="278891CE" w14:textId="77777777" w:rsidTr="00EA31F5">
        <w:trPr>
          <w:trHeight w:val="313"/>
        </w:trPr>
        <w:tc>
          <w:tcPr>
            <w:tcW w:w="690" w:type="dxa"/>
          </w:tcPr>
          <w:p w14:paraId="4A339F70" w14:textId="1C44581E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6330" w:type="dxa"/>
            <w:gridSpan w:val="2"/>
          </w:tcPr>
          <w:p w14:paraId="75533DE1" w14:textId="05D928DE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Senate Welcome and Introduction of New Senators</w:t>
            </w:r>
          </w:p>
        </w:tc>
        <w:tc>
          <w:tcPr>
            <w:tcW w:w="2425" w:type="dxa"/>
          </w:tcPr>
          <w:p w14:paraId="39785E09" w14:textId="353CB75D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9BC4AA5" w14:textId="6A5BCA8A" w:rsidR="001C526E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3:15 pm</w:t>
            </w:r>
          </w:p>
        </w:tc>
      </w:tr>
      <w:tr w:rsidR="00C16BDE" w14:paraId="5A1A92FC" w14:textId="77777777" w:rsidTr="00EA31F5">
        <w:trPr>
          <w:trHeight w:val="296"/>
        </w:trPr>
        <w:tc>
          <w:tcPr>
            <w:tcW w:w="690" w:type="dxa"/>
          </w:tcPr>
          <w:p w14:paraId="3D4E5AF6" w14:textId="54E1DC78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6330" w:type="dxa"/>
            <w:gridSpan w:val="2"/>
          </w:tcPr>
          <w:p w14:paraId="7C7E5456" w14:textId="7F615868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E0B55">
              <w:rPr>
                <w:rFonts w:ascii="Times New Roman" w:hAnsi="Times New Roman"/>
                <w:sz w:val="24"/>
                <w:szCs w:val="24"/>
              </w:rPr>
              <w:t xml:space="preserve">tatement from Galen </w:t>
            </w:r>
            <w:proofErr w:type="spellStart"/>
            <w:r w:rsidR="00FE0B55">
              <w:rPr>
                <w:rFonts w:ascii="Times New Roman" w:hAnsi="Times New Roman"/>
                <w:sz w:val="24"/>
                <w:szCs w:val="24"/>
              </w:rPr>
              <w:t>Foresman</w:t>
            </w:r>
            <w:proofErr w:type="spellEnd"/>
          </w:p>
        </w:tc>
        <w:tc>
          <w:tcPr>
            <w:tcW w:w="2425" w:type="dxa"/>
          </w:tcPr>
          <w:p w14:paraId="02046204" w14:textId="1579CB70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7D30F456" w14:textId="77777777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55" w14:paraId="6EF46622" w14:textId="77777777" w:rsidTr="00EA31F5">
        <w:trPr>
          <w:trHeight w:val="296"/>
        </w:trPr>
        <w:tc>
          <w:tcPr>
            <w:tcW w:w="690" w:type="dxa"/>
          </w:tcPr>
          <w:p w14:paraId="3F94A672" w14:textId="4D1FC658" w:rsidR="00FE0B55" w:rsidRDefault="00FE0B5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6330" w:type="dxa"/>
            <w:gridSpan w:val="2"/>
          </w:tcPr>
          <w:p w14:paraId="44C238C2" w14:textId="5C50A470" w:rsidR="00FE0B55" w:rsidRDefault="00FE0B5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Reflections – In Honor and Memory of Dr. Julius L. Harp</w:t>
            </w:r>
          </w:p>
        </w:tc>
        <w:tc>
          <w:tcPr>
            <w:tcW w:w="2425" w:type="dxa"/>
          </w:tcPr>
          <w:p w14:paraId="6A08570C" w14:textId="77777777" w:rsidR="00FE0B55" w:rsidRPr="00C16BDE" w:rsidRDefault="00FE0B5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D0048C4" w14:textId="64E19401" w:rsidR="00FE0B55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3:20 pm</w:t>
            </w:r>
          </w:p>
        </w:tc>
      </w:tr>
      <w:tr w:rsidR="00EF22F2" w14:paraId="14847C50" w14:textId="77777777" w:rsidTr="00EA31F5">
        <w:trPr>
          <w:trHeight w:val="296"/>
        </w:trPr>
        <w:tc>
          <w:tcPr>
            <w:tcW w:w="690" w:type="dxa"/>
          </w:tcPr>
          <w:p w14:paraId="268B932D" w14:textId="3B9A51DF" w:rsidR="00EF22F2" w:rsidRDefault="00EF22F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VII.</w:t>
            </w:r>
          </w:p>
        </w:tc>
        <w:tc>
          <w:tcPr>
            <w:tcW w:w="6330" w:type="dxa"/>
            <w:gridSpan w:val="2"/>
          </w:tcPr>
          <w:p w14:paraId="5399E363" w14:textId="43E340EB" w:rsidR="00EF22F2" w:rsidRDefault="00EF22F2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Faculty Assembly Report</w:t>
            </w:r>
          </w:p>
        </w:tc>
        <w:tc>
          <w:tcPr>
            <w:tcW w:w="2425" w:type="dxa"/>
          </w:tcPr>
          <w:p w14:paraId="51B53617" w14:textId="4B1286D7" w:rsidR="00EF22F2" w:rsidRPr="00C16BDE" w:rsidRDefault="00EF22F2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Nicole Dobbins</w:t>
            </w:r>
          </w:p>
        </w:tc>
        <w:tc>
          <w:tcPr>
            <w:tcW w:w="1175" w:type="dxa"/>
          </w:tcPr>
          <w:p w14:paraId="2FE8E420" w14:textId="43C853AC" w:rsidR="00EF22F2" w:rsidRDefault="00EF22F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3:40 pm</w:t>
            </w:r>
          </w:p>
        </w:tc>
      </w:tr>
      <w:tr w:rsidR="00FE0B55" w14:paraId="581E28D0" w14:textId="77777777" w:rsidTr="00EA31F5">
        <w:trPr>
          <w:trHeight w:val="296"/>
        </w:trPr>
        <w:tc>
          <w:tcPr>
            <w:tcW w:w="690" w:type="dxa"/>
          </w:tcPr>
          <w:p w14:paraId="3654B08D" w14:textId="30DABF7E" w:rsidR="00FE0B55" w:rsidRDefault="00FE0B5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  <w:r w:rsidR="00F7796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30" w:type="dxa"/>
            <w:gridSpan w:val="2"/>
          </w:tcPr>
          <w:p w14:paraId="6A05DB79" w14:textId="48B03CBD" w:rsidR="00FE0B55" w:rsidRDefault="00FE0B5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Reports</w:t>
            </w:r>
          </w:p>
        </w:tc>
        <w:tc>
          <w:tcPr>
            <w:tcW w:w="2425" w:type="dxa"/>
          </w:tcPr>
          <w:p w14:paraId="7DC1B161" w14:textId="77777777" w:rsidR="00FE0B55" w:rsidRPr="00C16BDE" w:rsidRDefault="00FE0B5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0ABEE32F" w14:textId="77777777" w:rsidR="00FE0B55" w:rsidRPr="00C16BDE" w:rsidRDefault="00FE0B5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95" w14:paraId="6E7CE6D4" w14:textId="77777777" w:rsidTr="00EA31F5">
        <w:trPr>
          <w:trHeight w:val="296"/>
        </w:trPr>
        <w:tc>
          <w:tcPr>
            <w:tcW w:w="690" w:type="dxa"/>
          </w:tcPr>
          <w:p w14:paraId="6AE92F2D" w14:textId="77777777" w:rsidR="00B73C95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0EC3C650" w14:textId="62B87208" w:rsidR="00B73C95" w:rsidRDefault="00B73C9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New Programs and Curricula</w:t>
            </w:r>
          </w:p>
        </w:tc>
        <w:tc>
          <w:tcPr>
            <w:tcW w:w="2425" w:type="dxa"/>
          </w:tcPr>
          <w:p w14:paraId="079BB35F" w14:textId="1DD605AD" w:rsidR="00B73C95" w:rsidRPr="00C16BDE" w:rsidRDefault="00B73C9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Shon Smith</w:t>
            </w:r>
          </w:p>
        </w:tc>
        <w:tc>
          <w:tcPr>
            <w:tcW w:w="1175" w:type="dxa"/>
          </w:tcPr>
          <w:p w14:paraId="7B3D01D9" w14:textId="4DC32416" w:rsidR="00B73C95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3:4</w:t>
            </w:r>
            <w:r w:rsidR="00124B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pm</w:t>
            </w:r>
          </w:p>
        </w:tc>
      </w:tr>
      <w:tr w:rsidR="00B73C95" w14:paraId="14B94610" w14:textId="77777777" w:rsidTr="00EA31F5">
        <w:trPr>
          <w:trHeight w:val="296"/>
        </w:trPr>
        <w:tc>
          <w:tcPr>
            <w:tcW w:w="690" w:type="dxa"/>
          </w:tcPr>
          <w:p w14:paraId="1AE32B0E" w14:textId="77777777" w:rsidR="00B73C95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17F777A1" w14:textId="742FE6C2" w:rsidR="00B73C95" w:rsidRDefault="00B73C9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Nominating</w:t>
            </w:r>
          </w:p>
        </w:tc>
        <w:tc>
          <w:tcPr>
            <w:tcW w:w="2425" w:type="dxa"/>
          </w:tcPr>
          <w:p w14:paraId="0BB5102B" w14:textId="40D9BC96" w:rsidR="00B73C95" w:rsidRPr="00C16BDE" w:rsidRDefault="00EF22F2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Shon Smith</w:t>
            </w:r>
          </w:p>
        </w:tc>
        <w:tc>
          <w:tcPr>
            <w:tcW w:w="1175" w:type="dxa"/>
          </w:tcPr>
          <w:p w14:paraId="3C39E955" w14:textId="77777777" w:rsidR="00B73C95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C95" w14:paraId="58187859" w14:textId="77777777" w:rsidTr="00EA31F5">
        <w:trPr>
          <w:trHeight w:val="296"/>
        </w:trPr>
        <w:tc>
          <w:tcPr>
            <w:tcW w:w="690" w:type="dxa"/>
          </w:tcPr>
          <w:p w14:paraId="4AE9245C" w14:textId="77777777" w:rsidR="00B73C95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6D24ABA5" w14:textId="195ADD1B" w:rsidR="00B73C95" w:rsidRDefault="00B73C9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Educational Policy</w:t>
            </w:r>
          </w:p>
        </w:tc>
        <w:tc>
          <w:tcPr>
            <w:tcW w:w="2425" w:type="dxa"/>
          </w:tcPr>
          <w:p w14:paraId="32D9CB0F" w14:textId="43591B24" w:rsidR="00B73C95" w:rsidRPr="00C16BDE" w:rsidRDefault="00B73C9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Zachary Denton</w:t>
            </w:r>
          </w:p>
        </w:tc>
        <w:tc>
          <w:tcPr>
            <w:tcW w:w="1175" w:type="dxa"/>
          </w:tcPr>
          <w:p w14:paraId="684FCA80" w14:textId="09A54528" w:rsidR="00B73C95" w:rsidRPr="00C16BDE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3:47 pm</w:t>
            </w:r>
          </w:p>
        </w:tc>
      </w:tr>
      <w:tr w:rsidR="00B73C95" w14:paraId="099E83D0" w14:textId="77777777" w:rsidTr="00EA31F5">
        <w:trPr>
          <w:trHeight w:val="296"/>
        </w:trPr>
        <w:tc>
          <w:tcPr>
            <w:tcW w:w="690" w:type="dxa"/>
          </w:tcPr>
          <w:p w14:paraId="3485A244" w14:textId="77777777" w:rsidR="00B73C95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05AEDC3B" w14:textId="65DED38F" w:rsidR="00B73C95" w:rsidRDefault="00B73C9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Faculty Welfare</w:t>
            </w:r>
          </w:p>
        </w:tc>
        <w:tc>
          <w:tcPr>
            <w:tcW w:w="2425" w:type="dxa"/>
          </w:tcPr>
          <w:p w14:paraId="20436886" w14:textId="2F41D255" w:rsidR="00B73C95" w:rsidRPr="00C16BDE" w:rsidRDefault="00B73C9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William Randle</w:t>
            </w:r>
          </w:p>
        </w:tc>
        <w:tc>
          <w:tcPr>
            <w:tcW w:w="1175" w:type="dxa"/>
          </w:tcPr>
          <w:p w14:paraId="550DB325" w14:textId="22B9546A" w:rsidR="00B73C95" w:rsidRPr="00C16BDE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4:02 pm</w:t>
            </w:r>
          </w:p>
        </w:tc>
      </w:tr>
      <w:tr w:rsidR="00B73C95" w14:paraId="2862726B" w14:textId="77777777" w:rsidTr="00EA31F5">
        <w:trPr>
          <w:trHeight w:val="296"/>
        </w:trPr>
        <w:tc>
          <w:tcPr>
            <w:tcW w:w="690" w:type="dxa"/>
          </w:tcPr>
          <w:p w14:paraId="7C069A1D" w14:textId="77777777" w:rsidR="00B73C95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24534E1C" w14:textId="40397E29" w:rsidR="00B73C95" w:rsidRDefault="00B73C9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Constitution</w:t>
            </w:r>
          </w:p>
        </w:tc>
        <w:tc>
          <w:tcPr>
            <w:tcW w:w="2425" w:type="dxa"/>
          </w:tcPr>
          <w:p w14:paraId="2AE86084" w14:textId="56CDAB4C" w:rsidR="00B73C95" w:rsidRPr="00C16BDE" w:rsidRDefault="00EF22F2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Scott Harrison</w:t>
            </w:r>
          </w:p>
        </w:tc>
        <w:tc>
          <w:tcPr>
            <w:tcW w:w="1175" w:type="dxa"/>
          </w:tcPr>
          <w:p w14:paraId="2FCB6159" w14:textId="5BB85918" w:rsidR="00B73C95" w:rsidRPr="00C16BDE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4:07 pm</w:t>
            </w:r>
          </w:p>
        </w:tc>
      </w:tr>
      <w:tr w:rsidR="00B73C95" w14:paraId="54D350C9" w14:textId="77777777" w:rsidTr="00EA31F5">
        <w:trPr>
          <w:trHeight w:val="296"/>
        </w:trPr>
        <w:tc>
          <w:tcPr>
            <w:tcW w:w="690" w:type="dxa"/>
          </w:tcPr>
          <w:p w14:paraId="1423338A" w14:textId="77777777" w:rsidR="00B73C95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257CEC5B" w14:textId="73B9F6F5" w:rsidR="00B73C95" w:rsidRDefault="00B73C9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Faculty Handbook</w:t>
            </w:r>
          </w:p>
        </w:tc>
        <w:tc>
          <w:tcPr>
            <w:tcW w:w="2425" w:type="dxa"/>
          </w:tcPr>
          <w:p w14:paraId="448433E1" w14:textId="4C9C6021" w:rsidR="00B73C95" w:rsidRPr="00C16BDE" w:rsidRDefault="00B73C9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Evelyn Hoover</w:t>
            </w:r>
          </w:p>
        </w:tc>
        <w:tc>
          <w:tcPr>
            <w:tcW w:w="1175" w:type="dxa"/>
          </w:tcPr>
          <w:p w14:paraId="1EC709E5" w14:textId="2557379C" w:rsidR="00B73C95" w:rsidRPr="00C16BDE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4:2</w:t>
            </w:r>
            <w:r w:rsidR="00EF22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pm</w:t>
            </w:r>
          </w:p>
        </w:tc>
      </w:tr>
      <w:tr w:rsidR="00B73C95" w14:paraId="13197714" w14:textId="77777777" w:rsidTr="00EA31F5">
        <w:trPr>
          <w:trHeight w:val="296"/>
        </w:trPr>
        <w:tc>
          <w:tcPr>
            <w:tcW w:w="690" w:type="dxa"/>
          </w:tcPr>
          <w:p w14:paraId="5D2BFDCF" w14:textId="77777777" w:rsidR="00B73C95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14:paraId="7BB4D513" w14:textId="134E1329" w:rsidR="00B73C95" w:rsidRDefault="00B73C95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Academic Calendar</w:t>
            </w:r>
          </w:p>
        </w:tc>
        <w:tc>
          <w:tcPr>
            <w:tcW w:w="2425" w:type="dxa"/>
          </w:tcPr>
          <w:p w14:paraId="635F22CD" w14:textId="75119E7E" w:rsidR="00B73C95" w:rsidRPr="00C16BDE" w:rsidRDefault="00EF22F2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Nicole McCoy</w:t>
            </w:r>
          </w:p>
        </w:tc>
        <w:tc>
          <w:tcPr>
            <w:tcW w:w="1175" w:type="dxa"/>
          </w:tcPr>
          <w:p w14:paraId="53C6F7B3" w14:textId="26555A75" w:rsidR="00B73C95" w:rsidRPr="00C16BDE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4:24 pm</w:t>
            </w:r>
          </w:p>
        </w:tc>
      </w:tr>
      <w:tr w:rsidR="00B73C95" w14:paraId="04AB286B" w14:textId="77777777" w:rsidTr="00EA31F5">
        <w:trPr>
          <w:trHeight w:val="296"/>
        </w:trPr>
        <w:tc>
          <w:tcPr>
            <w:tcW w:w="690" w:type="dxa"/>
          </w:tcPr>
          <w:p w14:paraId="35B9158D" w14:textId="72C2EB6C" w:rsidR="00B73C95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IX.</w:t>
            </w:r>
          </w:p>
        </w:tc>
        <w:tc>
          <w:tcPr>
            <w:tcW w:w="6330" w:type="dxa"/>
            <w:gridSpan w:val="2"/>
          </w:tcPr>
          <w:p w14:paraId="187C8A75" w14:textId="2550BA97" w:rsidR="00B73C95" w:rsidRDefault="00124BC2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Business</w:t>
            </w:r>
          </w:p>
        </w:tc>
        <w:tc>
          <w:tcPr>
            <w:tcW w:w="2425" w:type="dxa"/>
          </w:tcPr>
          <w:p w14:paraId="7CD861DF" w14:textId="77777777" w:rsidR="00B73C95" w:rsidRPr="00C16BDE" w:rsidRDefault="00B73C9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42FB122" w14:textId="3542DD99" w:rsidR="00B73C95" w:rsidRPr="00C16BDE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4:26 pm</w:t>
            </w:r>
          </w:p>
        </w:tc>
      </w:tr>
      <w:tr w:rsidR="00B73C95" w14:paraId="220D756F" w14:textId="77777777" w:rsidTr="00EA31F5">
        <w:trPr>
          <w:trHeight w:val="296"/>
        </w:trPr>
        <w:tc>
          <w:tcPr>
            <w:tcW w:w="690" w:type="dxa"/>
          </w:tcPr>
          <w:p w14:paraId="5FC40C84" w14:textId="56BF42E2" w:rsidR="00B73C95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X.</w:t>
            </w:r>
          </w:p>
        </w:tc>
        <w:tc>
          <w:tcPr>
            <w:tcW w:w="6330" w:type="dxa"/>
            <w:gridSpan w:val="2"/>
          </w:tcPr>
          <w:p w14:paraId="7F210881" w14:textId="211E6284" w:rsidR="00B73C95" w:rsidRDefault="00124BC2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Reflections, Cont. – In Honor and Memory of Dr. Julius Harp</w:t>
            </w:r>
          </w:p>
        </w:tc>
        <w:tc>
          <w:tcPr>
            <w:tcW w:w="2425" w:type="dxa"/>
          </w:tcPr>
          <w:p w14:paraId="315033ED" w14:textId="77777777" w:rsidR="00B73C95" w:rsidRPr="00C16BDE" w:rsidRDefault="00B73C9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CE4D6B3" w14:textId="045144E1" w:rsidR="00B73C95" w:rsidRPr="00C16BDE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4:30 pm</w:t>
            </w:r>
          </w:p>
        </w:tc>
      </w:tr>
      <w:tr w:rsidR="00FE0B55" w14:paraId="15ABF966" w14:textId="77777777" w:rsidTr="00EA31F5">
        <w:trPr>
          <w:trHeight w:val="296"/>
        </w:trPr>
        <w:tc>
          <w:tcPr>
            <w:tcW w:w="690" w:type="dxa"/>
          </w:tcPr>
          <w:p w14:paraId="223331B3" w14:textId="43E83C12" w:rsidR="00FE0B55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XI.</w:t>
            </w:r>
          </w:p>
        </w:tc>
        <w:tc>
          <w:tcPr>
            <w:tcW w:w="6330" w:type="dxa"/>
            <w:gridSpan w:val="2"/>
          </w:tcPr>
          <w:p w14:paraId="21065B00" w14:textId="6342D785" w:rsidR="00FE0B55" w:rsidRDefault="00CD36DC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Adjournment</w:t>
            </w:r>
          </w:p>
        </w:tc>
        <w:tc>
          <w:tcPr>
            <w:tcW w:w="2425" w:type="dxa"/>
          </w:tcPr>
          <w:p w14:paraId="0BDDC09B" w14:textId="77777777" w:rsidR="00FE0B55" w:rsidRPr="00C16BDE" w:rsidRDefault="00FE0B55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532B739" w14:textId="68A712D7" w:rsidR="00FE0B55" w:rsidRPr="00C16BDE" w:rsidRDefault="00124BC2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~5:00 pm</w:t>
            </w:r>
          </w:p>
        </w:tc>
      </w:tr>
    </w:tbl>
    <w:p w14:paraId="1E0670A0" w14:textId="77777777" w:rsidR="00917516" w:rsidRDefault="00917516" w:rsidP="00F635F0">
      <w:pPr>
        <w:spacing w:after="120" w:line="240" w:lineRule="auto"/>
        <w:contextualSpacing/>
        <w:rPr>
          <w:rFonts w:ascii="Times New Roman" w:hAnsi="Times New Roman"/>
        </w:rPr>
      </w:pPr>
    </w:p>
    <w:p w14:paraId="08B5F672" w14:textId="4C381941" w:rsidR="009E1956" w:rsidRPr="009E1956" w:rsidRDefault="009E1956" w:rsidP="009E1956">
      <w:pPr>
        <w:rPr>
          <w:rFonts w:ascii="Times New Roman" w:hAnsi="Times New Roman"/>
        </w:rPr>
      </w:pPr>
      <w:r w:rsidRPr="009E1956">
        <w:rPr>
          <w:rFonts w:ascii="Times New Roman" w:hAnsi="Times New Roman"/>
          <w:b/>
          <w:bCs/>
          <w:u w:val="single"/>
        </w:rPr>
        <w:t>If you are struggling with loss, grief, or anything else</w:t>
      </w:r>
      <w:r>
        <w:rPr>
          <w:rFonts w:ascii="Times New Roman" w:hAnsi="Times New Roman"/>
          <w:b/>
          <w:bCs/>
          <w:u w:val="single"/>
        </w:rPr>
        <w:t>,</w:t>
      </w:r>
      <w:r>
        <w:rPr>
          <w:rFonts w:ascii="Times New Roman" w:hAnsi="Times New Roman"/>
        </w:rPr>
        <w:t xml:space="preserve"> I strongly encourage you seek help.  There are no badges, medals, or honors for suffering alone and unsupported.  Please reach out!  There are free resources available throu</w:t>
      </w:r>
      <w:r w:rsidRPr="009E1956">
        <w:rPr>
          <w:rFonts w:ascii="Times New Roman" w:hAnsi="Times New Roman"/>
        </w:rPr>
        <w:t xml:space="preserve">gh </w:t>
      </w:r>
      <w:r>
        <w:rPr>
          <w:rFonts w:ascii="Times New Roman" w:hAnsi="Times New Roman"/>
        </w:rPr>
        <w:t>t</w:t>
      </w:r>
      <w:r w:rsidRPr="009E1956">
        <w:rPr>
          <w:rFonts w:ascii="Times New Roman" w:hAnsi="Times New Roman"/>
        </w:rPr>
        <w:t>he Employee Assistance Program (EAP), 866-511-3373. ID: NCAT</w:t>
      </w:r>
    </w:p>
    <w:p w14:paraId="5FBD1D0D" w14:textId="50539985" w:rsidR="009E1956" w:rsidRPr="009E1956" w:rsidRDefault="009E1956" w:rsidP="009E1956">
      <w:pPr>
        <w:rPr>
          <w:rFonts w:ascii="Times New Roman" w:hAnsi="Times New Roman"/>
        </w:rPr>
      </w:pPr>
      <w:r w:rsidRPr="009E1956">
        <w:rPr>
          <w:rFonts w:ascii="Times New Roman" w:hAnsi="Times New Roman"/>
        </w:rPr>
        <w:t> </w:t>
      </w:r>
      <w:hyperlink r:id="rId11" w:tgtFrame="_blank" w:history="1">
        <w:r w:rsidRPr="009E1956">
          <w:rPr>
            <w:rStyle w:val="Hyperlink"/>
            <w:rFonts w:ascii="Times New Roman" w:hAnsi="Times New Roman"/>
          </w:rPr>
          <w:t>https://hub.ncat.edu/_files/administrative/eapcompsychflyer-1.pdf</w:t>
        </w:r>
      </w:hyperlink>
    </w:p>
    <w:p w14:paraId="33602105" w14:textId="5D441700" w:rsidR="009E1956" w:rsidRDefault="009E1956" w:rsidP="009E1956">
      <w:pPr>
        <w:rPr>
          <w:rFonts w:ascii="Times New Roman" w:hAnsi="Times New Roman"/>
        </w:rPr>
      </w:pPr>
    </w:p>
    <w:p w14:paraId="4E23F072" w14:textId="77777777" w:rsidR="009E1956" w:rsidRDefault="009E1956" w:rsidP="007D2233">
      <w:pPr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</w:p>
    <w:p w14:paraId="07C22A91" w14:textId="41AABD10" w:rsidR="00C67A98" w:rsidRPr="00AF1C6D" w:rsidRDefault="00124BC2" w:rsidP="007D223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Reminders and Other Important Information</w:t>
      </w:r>
    </w:p>
    <w:p w14:paraId="5C5197D3" w14:textId="156E7D57" w:rsidR="00E2248A" w:rsidRDefault="00124BC2" w:rsidP="00124B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Vaccine Cards (No later than Sept. 1, 2021); Otherwise, Notification for regular testing will begin</w:t>
      </w:r>
      <w:r w:rsidR="004E6AAB">
        <w:rPr>
          <w:rFonts w:ascii="Times New Roman" w:hAnsi="Times New Roman"/>
        </w:rPr>
        <w:t xml:space="preserve"> before Sept. 2</w:t>
      </w:r>
    </w:p>
    <w:p w14:paraId="4ACB215C" w14:textId="1354C6EF" w:rsidR="004E6AAB" w:rsidRDefault="004E6AAB" w:rsidP="00124B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Faculty Senate Wording for QEP—regarding conflicting curricular and non-curricular activities—posted to Univ. Bulletin and Student Handbook</w:t>
      </w:r>
    </w:p>
    <w:p w14:paraId="366084F5" w14:textId="4EE818F4" w:rsidR="004E6AAB" w:rsidRDefault="004E6AAB" w:rsidP="00124B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Office Hour Policy: Fully Approved and Posted</w:t>
      </w:r>
    </w:p>
    <w:p w14:paraId="39122195" w14:textId="501DDB30" w:rsidR="00A07585" w:rsidRPr="00124BC2" w:rsidRDefault="00A07585" w:rsidP="00124BC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Tenure and Promotion Workshop: Tuesday, Sept. 28</w:t>
      </w:r>
      <w:r w:rsidRPr="00A0758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, 2021 at 2:00 pm</w:t>
      </w:r>
    </w:p>
    <w:p w14:paraId="4E752429" w14:textId="7DBA4380" w:rsidR="00C67A98" w:rsidRPr="00AF1C6D" w:rsidRDefault="00C67A98" w:rsidP="00C67A98">
      <w:pPr>
        <w:contextualSpacing/>
        <w:rPr>
          <w:rFonts w:ascii="Times New Roman" w:hAnsi="Times New Roman"/>
        </w:rPr>
      </w:pPr>
    </w:p>
    <w:p w14:paraId="7EF92A2F" w14:textId="77777777" w:rsidR="00A67E02" w:rsidRPr="00AF1C6D" w:rsidRDefault="00A67E02">
      <w:pPr>
        <w:rPr>
          <w:rFonts w:ascii="Times New Roman" w:hAnsi="Times New Roman"/>
        </w:rPr>
      </w:pPr>
    </w:p>
    <w:sectPr w:rsidR="00A67E02" w:rsidRPr="00AF1C6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CF3CE" w14:textId="77777777" w:rsidR="00AF3904" w:rsidRDefault="00AF3904" w:rsidP="006B0F6B">
      <w:pPr>
        <w:spacing w:after="0" w:line="240" w:lineRule="auto"/>
      </w:pPr>
      <w:r>
        <w:separator/>
      </w:r>
    </w:p>
  </w:endnote>
  <w:endnote w:type="continuationSeparator" w:id="0">
    <w:p w14:paraId="70519225" w14:textId="77777777" w:rsidR="00AF3904" w:rsidRDefault="00AF3904" w:rsidP="006B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0" w:type="dxa"/>
      <w:tblInd w:w="-63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3243"/>
      <w:gridCol w:w="2520"/>
      <w:gridCol w:w="2520"/>
    </w:tblGrid>
    <w:tr w:rsidR="00643E9A" w14:paraId="7CD3F83F" w14:textId="77777777" w:rsidTr="003F7E9D">
      <w:tc>
        <w:tcPr>
          <w:tcW w:w="2337" w:type="dxa"/>
        </w:tcPr>
        <w:p w14:paraId="2BBA2DFA" w14:textId="0E8E0C7F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Faculty Senate</w:t>
          </w:r>
        </w:p>
      </w:tc>
      <w:tc>
        <w:tcPr>
          <w:tcW w:w="3243" w:type="dxa"/>
        </w:tcPr>
        <w:p w14:paraId="208287CB" w14:textId="4CCE291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Faculty and Staff Senate House</w:t>
          </w:r>
        </w:p>
      </w:tc>
      <w:tc>
        <w:tcPr>
          <w:tcW w:w="2520" w:type="dxa"/>
        </w:tcPr>
        <w:p w14:paraId="4AA04485" w14:textId="60A9AC0B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 xml:space="preserve">201 </w:t>
          </w:r>
          <w:proofErr w:type="spellStart"/>
          <w:r w:rsidRPr="003F7E9D">
            <w:rPr>
              <w:rFonts w:ascii="Times New Roman" w:hAnsi="Times New Roman"/>
              <w:sz w:val="20"/>
              <w:szCs w:val="20"/>
            </w:rPr>
            <w:t>Nocho</w:t>
          </w:r>
          <w:proofErr w:type="spellEnd"/>
          <w:r w:rsidRPr="003F7E9D">
            <w:rPr>
              <w:rFonts w:ascii="Times New Roman" w:hAnsi="Times New Roman"/>
              <w:sz w:val="20"/>
              <w:szCs w:val="20"/>
            </w:rPr>
            <w:t xml:space="preserve"> Street</w:t>
          </w:r>
        </w:p>
      </w:tc>
      <w:tc>
        <w:tcPr>
          <w:tcW w:w="2520" w:type="dxa"/>
          <w:vAlign w:val="center"/>
        </w:tcPr>
        <w:p w14:paraId="017190FD" w14:textId="172F5187" w:rsidR="00643E9A" w:rsidRPr="003F7E9D" w:rsidRDefault="00643E9A" w:rsidP="003F7E9D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Office: 336 285-4604</w:t>
          </w:r>
        </w:p>
      </w:tc>
    </w:tr>
    <w:tr w:rsidR="00643E9A" w14:paraId="7B944C68" w14:textId="77777777" w:rsidTr="003F7E9D">
      <w:tc>
        <w:tcPr>
          <w:tcW w:w="2337" w:type="dxa"/>
        </w:tcPr>
        <w:p w14:paraId="6AE78DE2" w14:textId="7777777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243" w:type="dxa"/>
        </w:tcPr>
        <w:p w14:paraId="503B0C5D" w14:textId="7777777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520" w:type="dxa"/>
        </w:tcPr>
        <w:p w14:paraId="04562FF8" w14:textId="5DA85CEB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Greensboro, NC 27411</w:t>
          </w:r>
        </w:p>
      </w:tc>
      <w:tc>
        <w:tcPr>
          <w:tcW w:w="2520" w:type="dxa"/>
          <w:vAlign w:val="center"/>
        </w:tcPr>
        <w:p w14:paraId="797AEAF2" w14:textId="4D25B73B" w:rsidR="00643E9A" w:rsidRPr="003F7E9D" w:rsidRDefault="003F7E9D" w:rsidP="003F7E9D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</w:t>
          </w:r>
          <w:r w:rsidRPr="003F7E9D">
            <w:rPr>
              <w:rFonts w:ascii="Times New Roman" w:hAnsi="Times New Roman"/>
              <w:sz w:val="20"/>
              <w:szCs w:val="20"/>
            </w:rPr>
            <w:t xml:space="preserve">Fax: </w:t>
          </w:r>
          <w:r w:rsidR="004E6AAB">
            <w:rPr>
              <w:rFonts w:ascii="Times New Roman" w:hAnsi="Times New Roman"/>
              <w:sz w:val="20"/>
              <w:szCs w:val="20"/>
            </w:rPr>
            <w:t>Who Uses This?</w:t>
          </w:r>
        </w:p>
      </w:tc>
    </w:tr>
  </w:tbl>
  <w:p w14:paraId="761457D7" w14:textId="77777777" w:rsidR="00643E9A" w:rsidRDefault="0064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4E6B9" w14:textId="77777777" w:rsidR="00AF3904" w:rsidRDefault="00AF3904" w:rsidP="006B0F6B">
      <w:pPr>
        <w:spacing w:after="0" w:line="240" w:lineRule="auto"/>
      </w:pPr>
      <w:r>
        <w:separator/>
      </w:r>
    </w:p>
  </w:footnote>
  <w:footnote w:type="continuationSeparator" w:id="0">
    <w:p w14:paraId="380361F6" w14:textId="77777777" w:rsidR="00AF3904" w:rsidRDefault="00AF3904" w:rsidP="006B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3D25" w14:textId="77777777" w:rsidR="006B0F6B" w:rsidRDefault="00CA15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2B985B" wp14:editId="2880C1DD">
          <wp:simplePos x="0" y="0"/>
          <wp:positionH relativeFrom="margin">
            <wp:posOffset>-600075</wp:posOffset>
          </wp:positionH>
          <wp:positionV relativeFrom="paragraph">
            <wp:posOffset>-352425</wp:posOffset>
          </wp:positionV>
          <wp:extent cx="7210425" cy="1143000"/>
          <wp:effectExtent l="0" t="0" r="9525" b="0"/>
          <wp:wrapThrough wrapText="bothSides">
            <wp:wrapPolygon edited="0">
              <wp:start x="0" y="0"/>
              <wp:lineTo x="0" y="21240"/>
              <wp:lineTo x="21571" y="21240"/>
              <wp:lineTo x="215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52B"/>
    <w:multiLevelType w:val="hybridMultilevel"/>
    <w:tmpl w:val="89EA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6B"/>
    <w:rsid w:val="0000016B"/>
    <w:rsid w:val="0000706F"/>
    <w:rsid w:val="00060E8F"/>
    <w:rsid w:val="00070B18"/>
    <w:rsid w:val="0008352B"/>
    <w:rsid w:val="00094FAD"/>
    <w:rsid w:val="000D1A8F"/>
    <w:rsid w:val="001069A9"/>
    <w:rsid w:val="00110F6D"/>
    <w:rsid w:val="00121D0E"/>
    <w:rsid w:val="00124BC2"/>
    <w:rsid w:val="00176669"/>
    <w:rsid w:val="001C526E"/>
    <w:rsid w:val="001D1FE3"/>
    <w:rsid w:val="001D67C3"/>
    <w:rsid w:val="0020105F"/>
    <w:rsid w:val="00212BD1"/>
    <w:rsid w:val="00232FB2"/>
    <w:rsid w:val="00265215"/>
    <w:rsid w:val="002848FF"/>
    <w:rsid w:val="002B1721"/>
    <w:rsid w:val="002D12E0"/>
    <w:rsid w:val="002E1958"/>
    <w:rsid w:val="002E41C4"/>
    <w:rsid w:val="00326E2C"/>
    <w:rsid w:val="00341E20"/>
    <w:rsid w:val="00391930"/>
    <w:rsid w:val="003F019F"/>
    <w:rsid w:val="003F1F9D"/>
    <w:rsid w:val="003F7E9D"/>
    <w:rsid w:val="00457DB1"/>
    <w:rsid w:val="00492A56"/>
    <w:rsid w:val="004B51C3"/>
    <w:rsid w:val="004C43C9"/>
    <w:rsid w:val="004E6AAB"/>
    <w:rsid w:val="00522B30"/>
    <w:rsid w:val="00524D56"/>
    <w:rsid w:val="00527DAC"/>
    <w:rsid w:val="00537196"/>
    <w:rsid w:val="005515A3"/>
    <w:rsid w:val="00576632"/>
    <w:rsid w:val="00595DAB"/>
    <w:rsid w:val="005B63B2"/>
    <w:rsid w:val="005E306B"/>
    <w:rsid w:val="005E7531"/>
    <w:rsid w:val="005F1986"/>
    <w:rsid w:val="00602033"/>
    <w:rsid w:val="006313B9"/>
    <w:rsid w:val="00641097"/>
    <w:rsid w:val="00643E9A"/>
    <w:rsid w:val="00661911"/>
    <w:rsid w:val="006B0F6B"/>
    <w:rsid w:val="006B43B9"/>
    <w:rsid w:val="006B5A4E"/>
    <w:rsid w:val="006B6697"/>
    <w:rsid w:val="00712333"/>
    <w:rsid w:val="00715033"/>
    <w:rsid w:val="00730B8B"/>
    <w:rsid w:val="00760523"/>
    <w:rsid w:val="007A10FD"/>
    <w:rsid w:val="007A1783"/>
    <w:rsid w:val="007B0C98"/>
    <w:rsid w:val="007C0C62"/>
    <w:rsid w:val="007C5C55"/>
    <w:rsid w:val="007D2233"/>
    <w:rsid w:val="007E2BD7"/>
    <w:rsid w:val="007E407A"/>
    <w:rsid w:val="00842CBE"/>
    <w:rsid w:val="0086712E"/>
    <w:rsid w:val="008B2069"/>
    <w:rsid w:val="008B3531"/>
    <w:rsid w:val="008B4CC5"/>
    <w:rsid w:val="00917516"/>
    <w:rsid w:val="00966812"/>
    <w:rsid w:val="00980EFF"/>
    <w:rsid w:val="009959AB"/>
    <w:rsid w:val="009D253B"/>
    <w:rsid w:val="009E1956"/>
    <w:rsid w:val="00A02EC8"/>
    <w:rsid w:val="00A07585"/>
    <w:rsid w:val="00A24AF2"/>
    <w:rsid w:val="00A44D6D"/>
    <w:rsid w:val="00A45347"/>
    <w:rsid w:val="00A67E02"/>
    <w:rsid w:val="00AA3004"/>
    <w:rsid w:val="00AC193A"/>
    <w:rsid w:val="00AC2127"/>
    <w:rsid w:val="00AE3FA0"/>
    <w:rsid w:val="00AF1C6D"/>
    <w:rsid w:val="00AF3904"/>
    <w:rsid w:val="00B73C95"/>
    <w:rsid w:val="00B773B1"/>
    <w:rsid w:val="00BB74D6"/>
    <w:rsid w:val="00BC0F43"/>
    <w:rsid w:val="00BC709B"/>
    <w:rsid w:val="00BF2B0A"/>
    <w:rsid w:val="00C02BE2"/>
    <w:rsid w:val="00C050AE"/>
    <w:rsid w:val="00C16BDE"/>
    <w:rsid w:val="00C2666D"/>
    <w:rsid w:val="00C546D9"/>
    <w:rsid w:val="00C56EA2"/>
    <w:rsid w:val="00C67A98"/>
    <w:rsid w:val="00C74AEA"/>
    <w:rsid w:val="00C84491"/>
    <w:rsid w:val="00CA1598"/>
    <w:rsid w:val="00CA5EBB"/>
    <w:rsid w:val="00CB48F5"/>
    <w:rsid w:val="00CD36DC"/>
    <w:rsid w:val="00D01F37"/>
    <w:rsid w:val="00D64F0E"/>
    <w:rsid w:val="00D90C22"/>
    <w:rsid w:val="00DE6120"/>
    <w:rsid w:val="00E2248A"/>
    <w:rsid w:val="00E27FB4"/>
    <w:rsid w:val="00E3108C"/>
    <w:rsid w:val="00E341DC"/>
    <w:rsid w:val="00E97E3B"/>
    <w:rsid w:val="00EA31F5"/>
    <w:rsid w:val="00ED0309"/>
    <w:rsid w:val="00EF22F2"/>
    <w:rsid w:val="00F13473"/>
    <w:rsid w:val="00F141C8"/>
    <w:rsid w:val="00F15847"/>
    <w:rsid w:val="00F45D2A"/>
    <w:rsid w:val="00F52062"/>
    <w:rsid w:val="00F635F0"/>
    <w:rsid w:val="00F7796C"/>
    <w:rsid w:val="00F90C0E"/>
    <w:rsid w:val="00F910E1"/>
    <w:rsid w:val="00FA74AC"/>
    <w:rsid w:val="00FB020B"/>
    <w:rsid w:val="00FC2818"/>
    <w:rsid w:val="00FC444C"/>
    <w:rsid w:val="00FE0B55"/>
    <w:rsid w:val="00FE5257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7D30D"/>
  <w15:chartTrackingRefBased/>
  <w15:docId w15:val="{15DCC788-19F8-4355-AE11-274B1136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F6B"/>
  </w:style>
  <w:style w:type="paragraph" w:styleId="Footer">
    <w:name w:val="footer"/>
    <w:basedOn w:val="Normal"/>
    <w:link w:val="Foot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F6B"/>
  </w:style>
  <w:style w:type="character" w:styleId="Hyperlink">
    <w:name w:val="Hyperlink"/>
    <w:basedOn w:val="DefaultParagraphFont"/>
    <w:uiPriority w:val="99"/>
    <w:unhideWhenUsed/>
    <w:rsid w:val="00AF1C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1C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B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1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b.ncat.edu/_files/administrative/eapcompsychflyer-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cat.zoom.us/j/98882855436?pwd=V1NlaFFWSFJIak5TNzR4MTVodWtz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A8AAD33D1F949A26143209FEA8B1E" ma:contentTypeVersion="0" ma:contentTypeDescription="Create a new document." ma:contentTypeScope="" ma:versionID="1a5b9bd44391f8aa9e4c0e76167a8a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95565-5BA8-464F-A211-6BA41973C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F91DA-D56D-4672-8542-9B7973C1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0CB46D-151D-4BE7-9754-AA144257F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"Galen A Foresman" &lt;gaforesm@ncat.edu&gt;</dc:creator>
  <cp:keywords/>
  <dc:description/>
  <cp:lastModifiedBy>Nina Ingram</cp:lastModifiedBy>
  <cp:revision>4</cp:revision>
  <cp:lastPrinted>2015-03-02T14:44:00Z</cp:lastPrinted>
  <dcterms:created xsi:type="dcterms:W3CDTF">2021-08-24T15:44:00Z</dcterms:created>
  <dcterms:modified xsi:type="dcterms:W3CDTF">2021-08-24T15:48:00Z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0x0101003C1A8AAD33D1F949A26143209FEA8B1E</vt:lpwstr>
  </property>
</Properties>
</file>