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46C86" w14:textId="77777777" w:rsidR="005C0D29" w:rsidRDefault="005C0D29" w:rsidP="005C0D29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FACULTY SENATE MEETING AGENDA</w:t>
      </w:r>
    </w:p>
    <w:p w14:paraId="4E7432FC" w14:textId="77777777" w:rsidR="005C0D29" w:rsidRDefault="005C0D29" w:rsidP="005C0D29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31B4534" wp14:editId="783AD2B9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4D360" w14:textId="3CAF1425" w:rsidR="005C0D29" w:rsidRDefault="005C0D29" w:rsidP="005C0D29">
      <w:pPr>
        <w:pStyle w:val="NoSpacing"/>
        <w:jc w:val="center"/>
        <w:rPr>
          <w:b/>
        </w:rPr>
      </w:pPr>
      <w:r>
        <w:rPr>
          <w:b/>
        </w:rPr>
        <w:t>Tuesday, October 22, 2019</w:t>
      </w:r>
    </w:p>
    <w:p w14:paraId="31BDDDF2" w14:textId="77777777" w:rsidR="005C0D29" w:rsidRDefault="005C0D29" w:rsidP="005C0D29">
      <w:pPr>
        <w:pStyle w:val="NoSpacing"/>
        <w:jc w:val="center"/>
        <w:rPr>
          <w:b/>
        </w:rPr>
      </w:pPr>
      <w:r>
        <w:rPr>
          <w:b/>
        </w:rPr>
        <w:t>3:00 pm</w:t>
      </w:r>
    </w:p>
    <w:p w14:paraId="5BF85F1C" w14:textId="77777777" w:rsidR="005C0D29" w:rsidRPr="00F548FC" w:rsidRDefault="005C0D29" w:rsidP="005C0D29">
      <w:pPr>
        <w:pStyle w:val="NoSpacing"/>
        <w:jc w:val="center"/>
        <w:rPr>
          <w:b/>
          <w:color w:val="FF0000"/>
        </w:rPr>
      </w:pPr>
      <w:r w:rsidRPr="00F548FC">
        <w:rPr>
          <w:b/>
          <w:color w:val="FF0000"/>
        </w:rPr>
        <w:t>Academic Classroom Building – Room 10</w:t>
      </w:r>
      <w:r>
        <w:rPr>
          <w:b/>
          <w:color w:val="FF0000"/>
        </w:rPr>
        <w:t>8</w:t>
      </w:r>
    </w:p>
    <w:p w14:paraId="626598F9" w14:textId="77777777" w:rsidR="005C0D29" w:rsidRDefault="005C0D29" w:rsidP="005C0D29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</w:p>
    <w:p w14:paraId="6EAA868F" w14:textId="77777777" w:rsidR="005C0D29" w:rsidRDefault="005C0D29" w:rsidP="005C0D29">
      <w:pPr>
        <w:pStyle w:val="NoSpacing"/>
        <w:spacing w:line="360" w:lineRule="auto"/>
        <w:ind w:left="720"/>
      </w:pPr>
    </w:p>
    <w:p w14:paraId="1EF910B1" w14:textId="77777777" w:rsidR="005C0D29" w:rsidRDefault="005C0D29" w:rsidP="005C0D29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 3:00 pm                                                     </w:t>
      </w:r>
    </w:p>
    <w:p w14:paraId="540209C7" w14:textId="77777777" w:rsidR="005C0D29" w:rsidRDefault="005C0D29" w:rsidP="005C0D29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Ms. Nina Ingram</w:t>
      </w:r>
      <w:r>
        <w:tab/>
      </w:r>
    </w:p>
    <w:p w14:paraId="6D3DE8F6" w14:textId="2AA58C11" w:rsidR="005C0D29" w:rsidRDefault="005C0D29" w:rsidP="005C0D29">
      <w:pPr>
        <w:pStyle w:val="NoSpacing"/>
        <w:numPr>
          <w:ilvl w:val="0"/>
          <w:numId w:val="1"/>
        </w:numPr>
        <w:spacing w:line="360" w:lineRule="auto"/>
      </w:pPr>
      <w:r>
        <w:t>Approval of September 24, 2019 Meeting Minutes</w:t>
      </w:r>
    </w:p>
    <w:p w14:paraId="7B1F251E" w14:textId="77777777" w:rsidR="005C0D29" w:rsidRDefault="005C0D29" w:rsidP="005C0D29">
      <w:pPr>
        <w:pStyle w:val="NoSpacing"/>
        <w:numPr>
          <w:ilvl w:val="0"/>
          <w:numId w:val="1"/>
        </w:numPr>
        <w:spacing w:line="360" w:lineRule="auto"/>
      </w:pPr>
      <w:r>
        <w:t>Statement from Chair Dr. Julius Harp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3:10 pm</w:t>
      </w:r>
    </w:p>
    <w:p w14:paraId="74DFE48F" w14:textId="77777777" w:rsidR="005C0D29" w:rsidRDefault="005C0D29" w:rsidP="005C0D29">
      <w:pPr>
        <w:pStyle w:val="NoSpacing"/>
        <w:numPr>
          <w:ilvl w:val="0"/>
          <w:numId w:val="1"/>
        </w:numPr>
      </w:pPr>
      <w:r w:rsidRPr="00477C12">
        <w:rPr>
          <w:u w:val="single"/>
        </w:rPr>
        <w:t>Committee Reports</w:t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3:20 pm</w:t>
      </w:r>
      <w:r>
        <w:tab/>
        <w:t xml:space="preserve">           </w:t>
      </w:r>
    </w:p>
    <w:p w14:paraId="4C503B1C" w14:textId="77777777" w:rsidR="005C0D29" w:rsidRDefault="005C0D29" w:rsidP="005C0D29">
      <w:pPr>
        <w:pStyle w:val="ListParagraph"/>
      </w:pPr>
      <w:r>
        <w:t>Academic Calendar</w:t>
      </w:r>
    </w:p>
    <w:p w14:paraId="3CF87012" w14:textId="77777777" w:rsidR="005C0D29" w:rsidRDefault="005C0D29" w:rsidP="005C0D29">
      <w:pPr>
        <w:pStyle w:val="ListParagraph"/>
      </w:pPr>
      <w:r>
        <w:t>New Programs and Curricula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         </w:t>
      </w:r>
    </w:p>
    <w:p w14:paraId="21F046A5" w14:textId="77777777" w:rsidR="005C0D29" w:rsidRDefault="005C0D29" w:rsidP="005C0D29">
      <w:pPr>
        <w:pStyle w:val="ListParagraph"/>
      </w:pPr>
      <w:r>
        <w:t>Constitution</w:t>
      </w:r>
    </w:p>
    <w:p w14:paraId="19D2F532" w14:textId="77777777" w:rsidR="005C0D29" w:rsidRDefault="005C0D29" w:rsidP="005C0D29">
      <w:pPr>
        <w:pStyle w:val="ListParagraph"/>
      </w:pPr>
      <w:r>
        <w:t>Faculty Handbook</w:t>
      </w:r>
    </w:p>
    <w:p w14:paraId="4D153D0E" w14:textId="77777777" w:rsidR="005C0D29" w:rsidRDefault="005C0D29" w:rsidP="005C0D29">
      <w:pPr>
        <w:pStyle w:val="ListParagraph"/>
      </w:pPr>
      <w:r>
        <w:t>Faculty Welfare</w:t>
      </w:r>
    </w:p>
    <w:p w14:paraId="42D41D46" w14:textId="77777777" w:rsidR="005C0D29" w:rsidRDefault="005C0D29" w:rsidP="005C0D29">
      <w:pPr>
        <w:pStyle w:val="ListParagraph"/>
      </w:pPr>
      <w:r>
        <w:t>Nominating</w:t>
      </w:r>
    </w:p>
    <w:p w14:paraId="5E73E271" w14:textId="77777777" w:rsidR="005C0D29" w:rsidRPr="006502C3" w:rsidRDefault="005C0D29" w:rsidP="005C0D29">
      <w:pPr>
        <w:pStyle w:val="ListParagraph"/>
      </w:pPr>
      <w:r>
        <w:t>Education Policy</w:t>
      </w:r>
    </w:p>
    <w:p w14:paraId="1EC2E4FD" w14:textId="77777777" w:rsidR="005C0D29" w:rsidRPr="006502C3" w:rsidRDefault="005C0D29" w:rsidP="005C0D29">
      <w:pPr>
        <w:pStyle w:val="ListParagraph"/>
      </w:pPr>
    </w:p>
    <w:p w14:paraId="35D792E1" w14:textId="451A7566" w:rsidR="005C0D29" w:rsidRPr="006502C3" w:rsidRDefault="005C0D29" w:rsidP="005C0D2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“What Can I do Now”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4:00 pm</w:t>
      </w:r>
    </w:p>
    <w:p w14:paraId="2A2A9AD4" w14:textId="2BFB3EB8" w:rsidR="005C0D29" w:rsidRDefault="005C0D29" w:rsidP="005C0D29">
      <w:pPr>
        <w:spacing w:after="0" w:line="240" w:lineRule="auto"/>
        <w:ind w:firstLine="720"/>
        <w:rPr>
          <w:rFonts w:ascii="Calibri" w:hAnsi="Calibri"/>
        </w:rPr>
      </w:pPr>
      <w:r w:rsidRPr="006502C3">
        <w:rPr>
          <w:rFonts w:ascii="Calibri" w:hAnsi="Calibri"/>
        </w:rPr>
        <w:t>Present</w:t>
      </w:r>
      <w:r>
        <w:rPr>
          <w:rFonts w:ascii="Calibri" w:hAnsi="Calibri"/>
        </w:rPr>
        <w:t>er:  Ms. Wanda C. Kellyman, Director, Office of Accessibility Resources</w:t>
      </w:r>
    </w:p>
    <w:p w14:paraId="05D6DCC3" w14:textId="1EDFCBBB" w:rsidR="005C0D29" w:rsidRDefault="005C0D29" w:rsidP="005C0D29">
      <w:pPr>
        <w:spacing w:after="0" w:line="240" w:lineRule="auto"/>
        <w:rPr>
          <w:rFonts w:ascii="Calibri" w:hAnsi="Calibri"/>
        </w:rPr>
      </w:pPr>
    </w:p>
    <w:p w14:paraId="0A9782D4" w14:textId="0B39D7DA" w:rsidR="005C0D29" w:rsidRDefault="005C0D29" w:rsidP="005C0D2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Student Government Association (SGA) Information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4:15 pm</w:t>
      </w:r>
    </w:p>
    <w:p w14:paraId="612657F6" w14:textId="4EE3B698" w:rsidR="005C0D29" w:rsidRDefault="005C0D29" w:rsidP="005C0D29">
      <w:pPr>
        <w:pStyle w:val="ListParagraph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Presenter:  Allison Gilmore, SGA President</w:t>
      </w:r>
    </w:p>
    <w:p w14:paraId="07BD7D68" w14:textId="7B39AB26" w:rsidR="005C0D29" w:rsidRDefault="005C0D29" w:rsidP="005C0D29">
      <w:pPr>
        <w:spacing w:after="0" w:line="240" w:lineRule="auto"/>
        <w:rPr>
          <w:rFonts w:ascii="Calibri" w:hAnsi="Calibri"/>
        </w:rPr>
      </w:pPr>
    </w:p>
    <w:p w14:paraId="6E67DDD1" w14:textId="4A760472" w:rsidR="005C0D29" w:rsidRDefault="005C0D29" w:rsidP="005C0D2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Peer Study Group Information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4:30 pm</w:t>
      </w:r>
    </w:p>
    <w:p w14:paraId="1235C9B8" w14:textId="5A50123C" w:rsidR="005C0D29" w:rsidRPr="005C0D29" w:rsidRDefault="005C0D29" w:rsidP="005C0D29">
      <w:pPr>
        <w:pStyle w:val="ListParagraph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Presenter:  Dr. </w:t>
      </w:r>
      <w:proofErr w:type="spellStart"/>
      <w:r>
        <w:rPr>
          <w:rFonts w:ascii="Calibri" w:hAnsi="Calibri"/>
        </w:rPr>
        <w:t>Muktha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Jost</w:t>
      </w:r>
      <w:proofErr w:type="spellEnd"/>
      <w:r>
        <w:rPr>
          <w:rFonts w:ascii="Calibri" w:hAnsi="Calibri"/>
        </w:rPr>
        <w:t>, Vice Provost-Strategic Planning and Institutional Effectiveness</w:t>
      </w:r>
    </w:p>
    <w:p w14:paraId="3F828FBB" w14:textId="68500556" w:rsidR="005C0D29" w:rsidRDefault="005C0D29" w:rsidP="005C0D29">
      <w:pPr>
        <w:spacing w:after="0"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And SACSCOC Liaison</w:t>
      </w:r>
    </w:p>
    <w:p w14:paraId="0ED0D52C" w14:textId="77777777" w:rsidR="005C0D29" w:rsidRPr="009C4201" w:rsidRDefault="005C0D29" w:rsidP="005C0D29">
      <w:pPr>
        <w:spacing w:after="0" w:line="240" w:lineRule="auto"/>
        <w:ind w:firstLine="720"/>
        <w:rPr>
          <w:rFonts w:ascii="Calibri" w:hAnsi="Calibri"/>
        </w:rPr>
      </w:pPr>
    </w:p>
    <w:p w14:paraId="7C8EC376" w14:textId="08416F28" w:rsidR="005C0D29" w:rsidRDefault="005C0D29" w:rsidP="005C0D29">
      <w:pPr>
        <w:pStyle w:val="NoSpacing"/>
        <w:numPr>
          <w:ilvl w:val="0"/>
          <w:numId w:val="1"/>
        </w:numPr>
      </w:pPr>
      <w: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            4:45 pm</w:t>
      </w:r>
    </w:p>
    <w:p w14:paraId="0BED74D7" w14:textId="77777777" w:rsidR="005C0D29" w:rsidRDefault="005C0D29" w:rsidP="005C0D29">
      <w:pPr>
        <w:pStyle w:val="NoSpacing"/>
        <w:spacing w:line="360" w:lineRule="auto"/>
        <w:ind w:left="720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</w:t>
      </w:r>
    </w:p>
    <w:p w14:paraId="2FA81008" w14:textId="77777777" w:rsidR="005C0D29" w:rsidRDefault="005C0D29" w:rsidP="005C0D29">
      <w:pPr>
        <w:pStyle w:val="NoSpacing"/>
        <w:spacing w:line="360" w:lineRule="auto"/>
        <w:ind w:left="720"/>
      </w:pPr>
    </w:p>
    <w:p w14:paraId="5D7BD806" w14:textId="14DA4CED" w:rsidR="005C0D29" w:rsidRDefault="005C0D29" w:rsidP="005C0D29">
      <w:pPr>
        <w:pStyle w:val="NoSpacing"/>
        <w:spacing w:line="360" w:lineRule="auto"/>
      </w:pPr>
      <w:r>
        <w:t xml:space="preserve">- </w:t>
      </w:r>
      <w:r>
        <w:rPr>
          <w:b/>
        </w:rPr>
        <w:t>Next Senate Meeting:  November 26, 2019 at 3:00 p.m.; 108 Academic Classroom Building</w:t>
      </w:r>
    </w:p>
    <w:p w14:paraId="7DD37480" w14:textId="55EE63B8" w:rsidR="005C0D29" w:rsidRDefault="005C0D29"/>
    <w:sectPr w:rsidR="005C0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A8388" w14:textId="77777777" w:rsidR="005C0D29" w:rsidRDefault="005C0D29" w:rsidP="005C0D29">
      <w:pPr>
        <w:spacing w:after="0" w:line="240" w:lineRule="auto"/>
      </w:pPr>
      <w:r>
        <w:separator/>
      </w:r>
    </w:p>
  </w:endnote>
  <w:endnote w:type="continuationSeparator" w:id="0">
    <w:p w14:paraId="00361075" w14:textId="77777777" w:rsidR="005C0D29" w:rsidRDefault="005C0D29" w:rsidP="005C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45A11" w14:textId="77777777" w:rsidR="005C0D29" w:rsidRDefault="005C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18366" w14:textId="77777777" w:rsidR="005C0D29" w:rsidRDefault="005C0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53C36" w14:textId="77777777" w:rsidR="005C0D29" w:rsidRDefault="005C0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8FB84" w14:textId="77777777" w:rsidR="005C0D29" w:rsidRDefault="005C0D29" w:rsidP="005C0D29">
      <w:pPr>
        <w:spacing w:after="0" w:line="240" w:lineRule="auto"/>
      </w:pPr>
      <w:r>
        <w:separator/>
      </w:r>
    </w:p>
  </w:footnote>
  <w:footnote w:type="continuationSeparator" w:id="0">
    <w:p w14:paraId="5614B469" w14:textId="77777777" w:rsidR="005C0D29" w:rsidRDefault="005C0D29" w:rsidP="005C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CF494" w14:textId="747AECEE" w:rsidR="005C0D29" w:rsidRDefault="005C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C2C33" w14:textId="2AE058F5" w:rsidR="005C0D29" w:rsidRDefault="005C0D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1EE7" w14:textId="02CC58E5" w:rsidR="005C0D29" w:rsidRDefault="005C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29"/>
    <w:rsid w:val="00064F74"/>
    <w:rsid w:val="005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CF7B24"/>
  <w15:chartTrackingRefBased/>
  <w15:docId w15:val="{FA6A3BA9-6CAB-47B5-8DD7-D5A5A96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D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0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D29"/>
  </w:style>
  <w:style w:type="paragraph" w:styleId="Footer">
    <w:name w:val="footer"/>
    <w:basedOn w:val="Normal"/>
    <w:link w:val="FooterChar"/>
    <w:uiPriority w:val="99"/>
    <w:unhideWhenUsed/>
    <w:rsid w:val="005C0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2</cp:revision>
  <dcterms:created xsi:type="dcterms:W3CDTF">2019-10-17T18:46:00Z</dcterms:created>
  <dcterms:modified xsi:type="dcterms:W3CDTF">2019-10-22T14:59:00Z</dcterms:modified>
</cp:coreProperties>
</file>