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CDE0" w14:textId="77777777" w:rsidR="00677ABB" w:rsidRDefault="00677ABB" w:rsidP="00677ABB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4919CABD" w14:textId="77777777" w:rsidR="00677ABB" w:rsidRDefault="00677ABB" w:rsidP="00677ABB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360571" wp14:editId="777B7E2A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8F9F" w14:textId="3F4A19D6" w:rsidR="00677ABB" w:rsidRDefault="00677ABB" w:rsidP="00677ABB">
      <w:pPr>
        <w:pStyle w:val="NoSpacing"/>
        <w:jc w:val="center"/>
        <w:rPr>
          <w:b/>
        </w:rPr>
      </w:pPr>
      <w:r>
        <w:rPr>
          <w:b/>
        </w:rPr>
        <w:t>Tuesday, March 26, 2019</w:t>
      </w:r>
    </w:p>
    <w:p w14:paraId="3B29B43C" w14:textId="77777777" w:rsidR="00677ABB" w:rsidRDefault="00677ABB" w:rsidP="00677ABB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49F423CF" w14:textId="5D2D7963" w:rsidR="00677ABB" w:rsidRPr="0030003A" w:rsidRDefault="00677ABB" w:rsidP="00677ABB">
      <w:pPr>
        <w:pStyle w:val="NoSpacing"/>
        <w:jc w:val="center"/>
        <w:rPr>
          <w:b/>
        </w:rPr>
      </w:pPr>
      <w:r w:rsidRPr="0030003A">
        <w:rPr>
          <w:b/>
        </w:rPr>
        <w:t>Academic Classroom Building – Room 108</w:t>
      </w:r>
    </w:p>
    <w:p w14:paraId="360E9703" w14:textId="77777777" w:rsidR="00677ABB" w:rsidRDefault="00677ABB" w:rsidP="00677ABB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68C42D9F" w14:textId="77777777" w:rsidR="00677ABB" w:rsidRDefault="00677ABB" w:rsidP="00677ABB">
      <w:pPr>
        <w:pStyle w:val="NoSpacing"/>
        <w:spacing w:line="360" w:lineRule="auto"/>
        <w:ind w:left="720"/>
      </w:pPr>
    </w:p>
    <w:p w14:paraId="49171D4E" w14:textId="19FD475D" w:rsidR="00677ABB" w:rsidRDefault="00677ABB" w:rsidP="00677ABB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16CC0C6F" w14:textId="77777777" w:rsidR="00677ABB" w:rsidRDefault="00677ABB" w:rsidP="00677ABB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2D05C2A9" w14:textId="76062210" w:rsidR="00677ABB" w:rsidRDefault="00677ABB" w:rsidP="00677ABB">
      <w:pPr>
        <w:pStyle w:val="NoSpacing"/>
        <w:numPr>
          <w:ilvl w:val="0"/>
          <w:numId w:val="1"/>
        </w:numPr>
        <w:spacing w:line="360" w:lineRule="auto"/>
      </w:pPr>
      <w:r>
        <w:t>Approval of February 26, 2019 Meeting Minutes</w:t>
      </w:r>
    </w:p>
    <w:p w14:paraId="51099A0C" w14:textId="4F26AE65" w:rsidR="00677ABB" w:rsidRDefault="00677ABB" w:rsidP="00677ABB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3:15 pm</w:t>
      </w:r>
    </w:p>
    <w:p w14:paraId="383B5A3A" w14:textId="2C6C3B2B" w:rsidR="00677ABB" w:rsidRDefault="00677ABB" w:rsidP="00677ABB">
      <w:pPr>
        <w:pStyle w:val="NoSpacing"/>
        <w:numPr>
          <w:ilvl w:val="0"/>
          <w:numId w:val="1"/>
        </w:numPr>
      </w:pPr>
      <w:r>
        <w:t>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3:30 pm</w:t>
      </w:r>
    </w:p>
    <w:p w14:paraId="58013C29" w14:textId="77777777" w:rsidR="00677ABB" w:rsidRDefault="00677ABB" w:rsidP="00677ABB">
      <w:pPr>
        <w:pStyle w:val="ListParagraph"/>
      </w:pPr>
      <w:r>
        <w:t>New Programs and Curricula</w:t>
      </w:r>
      <w:bookmarkStart w:id="0" w:name="_GoBack"/>
      <w:bookmarkEnd w:id="0"/>
    </w:p>
    <w:p w14:paraId="426DC99C" w14:textId="77777777" w:rsidR="00677ABB" w:rsidRDefault="00677ABB" w:rsidP="00677ABB">
      <w:pPr>
        <w:pStyle w:val="ListParagraph"/>
      </w:pPr>
      <w:r>
        <w:t>Faculty Handbook</w:t>
      </w:r>
    </w:p>
    <w:p w14:paraId="08DC41EA" w14:textId="77777777" w:rsidR="00677ABB" w:rsidRDefault="00677ABB" w:rsidP="00677ABB">
      <w:pPr>
        <w:pStyle w:val="ListParagraph"/>
      </w:pPr>
      <w:r>
        <w:t>Nominating</w:t>
      </w:r>
    </w:p>
    <w:p w14:paraId="04D95221" w14:textId="77777777" w:rsidR="00677ABB" w:rsidRDefault="00677ABB" w:rsidP="00677ABB">
      <w:pPr>
        <w:pStyle w:val="ListParagraph"/>
      </w:pPr>
      <w:r>
        <w:t>Constitution</w:t>
      </w:r>
    </w:p>
    <w:p w14:paraId="20305E3C" w14:textId="77777777" w:rsidR="00677ABB" w:rsidRDefault="00677ABB" w:rsidP="00677ABB">
      <w:pPr>
        <w:pStyle w:val="ListParagraph"/>
      </w:pPr>
      <w:r>
        <w:t>Faculty Welfare</w:t>
      </w:r>
    </w:p>
    <w:p w14:paraId="7A9BD7A5" w14:textId="77777777" w:rsidR="00677ABB" w:rsidRDefault="00677ABB" w:rsidP="00677ABB">
      <w:pPr>
        <w:pStyle w:val="ListParagraph"/>
      </w:pPr>
      <w:r>
        <w:t>Education Policy</w:t>
      </w:r>
    </w:p>
    <w:p w14:paraId="47ACC974" w14:textId="77777777" w:rsidR="00677ABB" w:rsidRPr="006502C3" w:rsidRDefault="00677ABB" w:rsidP="00677ABB">
      <w:pPr>
        <w:pStyle w:val="ListParagraph"/>
      </w:pPr>
      <w:r>
        <w:t>Academic Calendar</w:t>
      </w:r>
    </w:p>
    <w:p w14:paraId="4AB9525D" w14:textId="77777777" w:rsidR="00677ABB" w:rsidRPr="006502C3" w:rsidRDefault="00677ABB" w:rsidP="00677ABB">
      <w:pPr>
        <w:pStyle w:val="ListParagraph"/>
      </w:pPr>
    </w:p>
    <w:p w14:paraId="429990DA" w14:textId="0726F3F4" w:rsidR="00677ABB" w:rsidRPr="006502C3" w:rsidRDefault="00677ABB" w:rsidP="00677AB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Faculty Handbook Information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4:00 pm</w:t>
      </w:r>
    </w:p>
    <w:p w14:paraId="1856D796" w14:textId="1D83BA21" w:rsidR="00677ABB" w:rsidRDefault="00677ABB" w:rsidP="00677ABB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Provost and Executive Vice Chancellor for Academic Affairs Dr. Beryl McEwen</w:t>
      </w:r>
    </w:p>
    <w:p w14:paraId="5699478B" w14:textId="77777777" w:rsidR="00677ABB" w:rsidRDefault="00677ABB" w:rsidP="00677ABB">
      <w:pPr>
        <w:spacing w:after="0" w:line="240" w:lineRule="auto"/>
        <w:ind w:firstLine="720"/>
        <w:rPr>
          <w:rFonts w:ascii="Calibri" w:hAnsi="Calibri"/>
        </w:rPr>
      </w:pPr>
    </w:p>
    <w:p w14:paraId="515A8639" w14:textId="77777777" w:rsidR="00677ABB" w:rsidRPr="009C4201" w:rsidRDefault="00677ABB" w:rsidP="00677ABB">
      <w:pPr>
        <w:spacing w:after="0" w:line="240" w:lineRule="auto"/>
        <w:ind w:firstLine="720"/>
        <w:rPr>
          <w:rFonts w:ascii="Calibri" w:hAnsi="Calibri"/>
        </w:rPr>
      </w:pPr>
    </w:p>
    <w:p w14:paraId="18DC13AC" w14:textId="5DFBD4C8" w:rsidR="00677ABB" w:rsidRDefault="00677ABB" w:rsidP="00677ABB">
      <w:pPr>
        <w:pStyle w:val="NoSpacing"/>
        <w:numPr>
          <w:ilvl w:val="0"/>
          <w:numId w:val="1"/>
        </w:numPr>
      </w:pPr>
      <w:r>
        <w:t xml:space="preserve">Veteran and Disability Support </w:t>
      </w:r>
      <w:r w:rsidR="00434C87">
        <w:t xml:space="preserve">Services </w:t>
      </w:r>
      <w:r>
        <w:t>Presentation</w:t>
      </w:r>
      <w:r>
        <w:tab/>
      </w:r>
      <w:r>
        <w:tab/>
      </w:r>
      <w:r>
        <w:tab/>
      </w:r>
      <w:r>
        <w:tab/>
        <w:t xml:space="preserve">              4:10 pm</w:t>
      </w:r>
      <w:r>
        <w:tab/>
        <w:t xml:space="preserve">       </w:t>
      </w:r>
    </w:p>
    <w:p w14:paraId="4DEB7497" w14:textId="07F225CD" w:rsidR="00677ABB" w:rsidRDefault="00677ABB" w:rsidP="00677ABB">
      <w:pPr>
        <w:pStyle w:val="NoSpacing"/>
        <w:ind w:left="720"/>
      </w:pPr>
      <w:r>
        <w:t>Presenter:  Ms.</w:t>
      </w:r>
      <w:r w:rsidR="00350EF0">
        <w:t xml:space="preserve"> </w:t>
      </w:r>
      <w:r>
        <w:t xml:space="preserve">Wanda </w:t>
      </w:r>
      <w:proofErr w:type="spellStart"/>
      <w:r>
        <w:t>Kellyman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37B89091" w14:textId="6FA0CE43" w:rsidR="00434C87" w:rsidRDefault="00350EF0" w:rsidP="00350EF0">
      <w:pPr>
        <w:pStyle w:val="NoSpacing"/>
        <w:tabs>
          <w:tab w:val="left" w:pos="3225"/>
        </w:tabs>
        <w:ind w:left="720"/>
      </w:pPr>
      <w:r>
        <w:tab/>
      </w:r>
    </w:p>
    <w:p w14:paraId="5CE4AD27" w14:textId="211EDAB2" w:rsidR="00677ABB" w:rsidRDefault="00677ABB" w:rsidP="00677ABB">
      <w:pPr>
        <w:pStyle w:val="NoSpacing"/>
        <w:ind w:left="720"/>
      </w:pPr>
      <w:r>
        <w:tab/>
      </w:r>
    </w:p>
    <w:p w14:paraId="4BD3AB60" w14:textId="77777777" w:rsidR="00677ABB" w:rsidRDefault="00677ABB" w:rsidP="00677ABB">
      <w:pPr>
        <w:pStyle w:val="NoSpacing"/>
        <w:numPr>
          <w:ilvl w:val="0"/>
          <w:numId w:val="1"/>
        </w:numPr>
        <w:spacing w:line="360" w:lineRule="auto"/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4:30 pm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12626588" w14:textId="77777777" w:rsidR="00677ABB" w:rsidRDefault="00677ABB" w:rsidP="00677ABB">
      <w:pPr>
        <w:pStyle w:val="NoSpacing"/>
        <w:spacing w:line="360" w:lineRule="auto"/>
        <w:ind w:left="720"/>
      </w:pPr>
    </w:p>
    <w:p w14:paraId="63DDDC35" w14:textId="5AF89E1F" w:rsidR="00677ABB" w:rsidRDefault="00677ABB" w:rsidP="00677ABB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April 23, 2019 at 3:00 p.m.; 101 Academic Classroom Building</w:t>
      </w:r>
    </w:p>
    <w:p w14:paraId="5155DA3C" w14:textId="77777777" w:rsidR="00677ABB" w:rsidRDefault="00677ABB" w:rsidP="00677ABB"/>
    <w:p w14:paraId="65A208BC" w14:textId="77777777" w:rsidR="00677ABB" w:rsidRDefault="00677ABB" w:rsidP="00677ABB"/>
    <w:p w14:paraId="2DB73E43" w14:textId="5458F118" w:rsidR="00677ABB" w:rsidRDefault="00677ABB"/>
    <w:sectPr w:rsidR="00677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C5061" w14:textId="77777777" w:rsidR="00312CBB" w:rsidRDefault="00312CBB" w:rsidP="00312CBB">
      <w:pPr>
        <w:spacing w:after="0" w:line="240" w:lineRule="auto"/>
      </w:pPr>
      <w:r>
        <w:separator/>
      </w:r>
    </w:p>
  </w:endnote>
  <w:endnote w:type="continuationSeparator" w:id="0">
    <w:p w14:paraId="6307802B" w14:textId="77777777" w:rsidR="00312CBB" w:rsidRDefault="00312CBB" w:rsidP="0031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829C7" w14:textId="77777777" w:rsidR="00704ED1" w:rsidRDefault="00300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A574" w14:textId="77777777" w:rsidR="00704ED1" w:rsidRDefault="00300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7611" w14:textId="77777777" w:rsidR="00704ED1" w:rsidRDefault="00300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7D3B" w14:textId="77777777" w:rsidR="00312CBB" w:rsidRDefault="00312CBB" w:rsidP="00312CBB">
      <w:pPr>
        <w:spacing w:after="0" w:line="240" w:lineRule="auto"/>
      </w:pPr>
      <w:r>
        <w:separator/>
      </w:r>
    </w:p>
  </w:footnote>
  <w:footnote w:type="continuationSeparator" w:id="0">
    <w:p w14:paraId="33CFB15D" w14:textId="77777777" w:rsidR="00312CBB" w:rsidRDefault="00312CBB" w:rsidP="0031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0159" w14:textId="63123BFA" w:rsidR="00704ED1" w:rsidRDefault="00300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7207" w14:textId="4D93CAAC" w:rsidR="00704ED1" w:rsidRDefault="00300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2878" w14:textId="56931179" w:rsidR="00704ED1" w:rsidRDefault="00300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BB"/>
    <w:rsid w:val="0014167B"/>
    <w:rsid w:val="0030003A"/>
    <w:rsid w:val="00312CBB"/>
    <w:rsid w:val="00350EF0"/>
    <w:rsid w:val="00434C87"/>
    <w:rsid w:val="006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C7980"/>
  <w15:chartTrackingRefBased/>
  <w15:docId w15:val="{63248258-6AAF-4E79-AE47-223D8E68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A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7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BB"/>
  </w:style>
  <w:style w:type="paragraph" w:styleId="Footer">
    <w:name w:val="footer"/>
    <w:basedOn w:val="Normal"/>
    <w:link w:val="FooterChar"/>
    <w:uiPriority w:val="99"/>
    <w:unhideWhenUsed/>
    <w:rsid w:val="0067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BB"/>
  </w:style>
  <w:style w:type="paragraph" w:styleId="BalloonText">
    <w:name w:val="Balloon Text"/>
    <w:basedOn w:val="Normal"/>
    <w:link w:val="BalloonTextChar"/>
    <w:uiPriority w:val="99"/>
    <w:semiHidden/>
    <w:unhideWhenUsed/>
    <w:rsid w:val="0067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6</cp:revision>
  <cp:lastPrinted>2019-03-26T14:46:00Z</cp:lastPrinted>
  <dcterms:created xsi:type="dcterms:W3CDTF">2019-03-20T21:25:00Z</dcterms:created>
  <dcterms:modified xsi:type="dcterms:W3CDTF">2019-03-27T16:38:00Z</dcterms:modified>
</cp:coreProperties>
</file>