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ADEFD" w14:textId="77777777" w:rsidR="00461A35" w:rsidRDefault="00EC7BF3" w:rsidP="00461A35">
      <w:pP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EC7BF3">
        <w:rPr>
          <w:rFonts w:ascii="Arial" w:hAnsi="Arial" w:cs="Arial"/>
          <w:b/>
          <w:sz w:val="24"/>
          <w:szCs w:val="24"/>
        </w:rPr>
        <w:t>Evans-Allen</w:t>
      </w:r>
      <w:r w:rsidR="00C149BB" w:rsidRPr="00EC7BF3">
        <w:rPr>
          <w:rFonts w:ascii="Arial" w:hAnsi="Arial" w:cs="Arial"/>
          <w:sz w:val="24"/>
          <w:szCs w:val="24"/>
        </w:rPr>
        <w:t xml:space="preserve"> </w:t>
      </w:r>
      <w:r w:rsidR="00C149BB" w:rsidRPr="00EC7BF3">
        <w:rPr>
          <w:rFonts w:ascii="Arial" w:hAnsi="Arial" w:cs="Arial"/>
          <w:b/>
          <w:bCs/>
          <w:color w:val="000000"/>
          <w:sz w:val="24"/>
          <w:szCs w:val="24"/>
        </w:rPr>
        <w:t xml:space="preserve">Budget Narrative </w:t>
      </w:r>
    </w:p>
    <w:p w14:paraId="23B96302" w14:textId="77777777" w:rsidR="00AA75AD" w:rsidRDefault="00AA75AD" w:rsidP="00AA75AD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180810" w14:textId="77777777" w:rsidR="00EC7BF3" w:rsidRPr="00461A35" w:rsidRDefault="00461A35" w:rsidP="00461A35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Oct.</w:t>
      </w:r>
      <w:r w:rsidR="00DD328E">
        <w:rPr>
          <w:rFonts w:ascii="Arial" w:hAnsi="Arial" w:cs="Arial"/>
          <w:b/>
          <w:color w:val="000000"/>
          <w:sz w:val="24"/>
          <w:szCs w:val="24"/>
        </w:rPr>
        <w:t xml:space="preserve"> 1, 20</w:t>
      </w:r>
      <w:r w:rsidR="00DD328E" w:rsidRPr="00DD328E">
        <w:rPr>
          <w:rFonts w:ascii="Arial" w:hAnsi="Arial" w:cs="Arial"/>
          <w:b/>
          <w:color w:val="FF0000"/>
          <w:sz w:val="24"/>
          <w:szCs w:val="24"/>
        </w:rPr>
        <w:t>XX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– Sept.</w:t>
      </w:r>
      <w:r w:rsidR="00DD328E">
        <w:rPr>
          <w:rFonts w:ascii="Arial" w:hAnsi="Arial" w:cs="Arial"/>
          <w:b/>
          <w:color w:val="000000"/>
          <w:sz w:val="24"/>
          <w:szCs w:val="24"/>
        </w:rPr>
        <w:t xml:space="preserve"> 30, 20</w:t>
      </w:r>
      <w:r w:rsidR="00DD328E" w:rsidRPr="00DD328E">
        <w:rPr>
          <w:rFonts w:ascii="Arial" w:hAnsi="Arial" w:cs="Arial"/>
          <w:b/>
          <w:color w:val="FF0000"/>
          <w:sz w:val="24"/>
          <w:szCs w:val="24"/>
        </w:rPr>
        <w:t>XX</w:t>
      </w:r>
    </w:p>
    <w:p w14:paraId="26FA1A77" w14:textId="77777777" w:rsidR="00C149BB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3"/>
          <w:szCs w:val="23"/>
        </w:rPr>
      </w:pPr>
    </w:p>
    <w:p w14:paraId="63D61A19" w14:textId="0BB724AA" w:rsidR="00C149BB" w:rsidRPr="00AA75AD" w:rsidRDefault="00C149BB" w:rsidP="00AA75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75AD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644991" w:rsidRPr="00AA75AD">
        <w:rPr>
          <w:rFonts w:ascii="Times New Roman" w:hAnsi="Times New Roman" w:cs="Times New Roman"/>
          <w:b/>
          <w:color w:val="000000"/>
          <w:sz w:val="24"/>
          <w:szCs w:val="24"/>
        </w:rPr>
        <w:t>ENIOR</w:t>
      </w:r>
      <w:r w:rsidRPr="00AA75AD">
        <w:rPr>
          <w:rFonts w:ascii="Times New Roman" w:hAnsi="Times New Roman" w:cs="Times New Roman"/>
          <w:b/>
          <w:color w:val="000000"/>
          <w:sz w:val="24"/>
          <w:szCs w:val="24"/>
        </w:rPr>
        <w:t>/K</w:t>
      </w:r>
      <w:r w:rsidR="00644991" w:rsidRPr="00AA75AD">
        <w:rPr>
          <w:rFonts w:ascii="Times New Roman" w:hAnsi="Times New Roman" w:cs="Times New Roman"/>
          <w:b/>
          <w:color w:val="000000"/>
          <w:sz w:val="24"/>
          <w:szCs w:val="24"/>
        </w:rPr>
        <w:t>EY</w:t>
      </w:r>
      <w:r w:rsidRPr="00AA7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</w:t>
      </w:r>
      <w:r w:rsidR="00644991" w:rsidRPr="00AA75AD">
        <w:rPr>
          <w:rFonts w:ascii="Times New Roman" w:hAnsi="Times New Roman" w:cs="Times New Roman"/>
          <w:b/>
          <w:color w:val="000000"/>
          <w:sz w:val="24"/>
          <w:szCs w:val="24"/>
        </w:rPr>
        <w:t>ERSONNEL</w:t>
      </w:r>
      <w:r w:rsidRPr="00AA7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991" w:rsidRPr="00AA75AD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461A35" w:rsidRPr="00AA75AD">
        <w:rPr>
          <w:rFonts w:ascii="Times New Roman" w:hAnsi="Times New Roman" w:cs="Times New Roman"/>
          <w:b/>
          <w:color w:val="FF0000"/>
          <w:sz w:val="24"/>
          <w:szCs w:val="24"/>
        </w:rPr>
        <w:t>Note:</w:t>
      </w:r>
      <w:r w:rsidR="00B9003A" w:rsidRPr="00AA75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44227" w:rsidRPr="00AA75AD">
        <w:rPr>
          <w:rFonts w:ascii="Times New Roman" w:hAnsi="Times New Roman" w:cs="Times New Roman"/>
          <w:b/>
          <w:color w:val="FF0000"/>
          <w:sz w:val="24"/>
          <w:szCs w:val="24"/>
        </w:rPr>
        <w:t>Teaching faculty</w:t>
      </w:r>
      <w:r w:rsidR="00297F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and Extension staff</w:t>
      </w:r>
      <w:r w:rsidR="00C44227" w:rsidRPr="00AA75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should request no more than </w:t>
      </w:r>
      <w:r w:rsidR="00556E17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822BD8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C44227" w:rsidRPr="00AA75AD">
        <w:rPr>
          <w:rFonts w:ascii="Times New Roman" w:hAnsi="Times New Roman" w:cs="Times New Roman"/>
          <w:b/>
          <w:color w:val="FF0000"/>
          <w:sz w:val="24"/>
          <w:szCs w:val="24"/>
        </w:rPr>
        <w:t>% effort during the AY</w:t>
      </w:r>
      <w:r w:rsidR="005A36B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9D1C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D1C37" w:rsidRPr="001D5D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Summer salary for nine month faculty </w:t>
      </w:r>
      <w:r w:rsidR="005A36B8" w:rsidRPr="001D5D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is </w:t>
      </w:r>
      <w:r w:rsidR="009D1C37" w:rsidRPr="001D5D87">
        <w:rPr>
          <w:rFonts w:ascii="Times New Roman" w:hAnsi="Times New Roman" w:cs="Times New Roman"/>
          <w:b/>
          <w:color w:val="FF0000"/>
          <w:sz w:val="24"/>
          <w:szCs w:val="24"/>
        </w:rPr>
        <w:t>capped at two months</w:t>
      </w:r>
      <w:r w:rsidR="00461A35" w:rsidRPr="001D5D8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EC7BF3" w:rsidRPr="00AA75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22BD8">
        <w:rPr>
          <w:rFonts w:ascii="Times New Roman" w:hAnsi="Times New Roman" w:cs="Times New Roman"/>
          <w:b/>
          <w:color w:val="FF0000"/>
          <w:sz w:val="24"/>
          <w:szCs w:val="24"/>
        </w:rPr>
        <w:t>100% r</w:t>
      </w:r>
      <w:r w:rsidR="00EC7BF3" w:rsidRPr="00AA75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esearch faculty </w:t>
      </w:r>
      <w:r w:rsidR="00822BD8">
        <w:rPr>
          <w:rFonts w:ascii="Times New Roman" w:hAnsi="Times New Roman" w:cs="Times New Roman"/>
          <w:b/>
          <w:color w:val="FF0000"/>
          <w:sz w:val="24"/>
          <w:szCs w:val="24"/>
        </w:rPr>
        <w:t>may release 15% to teach if approved by the Department chair.</w:t>
      </w:r>
      <w:r w:rsidR="00556E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Non-CAES faculty may request 10% effort or 1 month summer</w:t>
      </w:r>
      <w:r w:rsidR="00EC7BF3" w:rsidRPr="00AA75A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CF404F3" w14:textId="77777777" w:rsidR="00822BD8" w:rsidRDefault="00822BD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7B42D3D" w14:textId="1CDC5D4D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FB5F21">
        <w:rPr>
          <w:rFonts w:ascii="Times New Roman" w:hAnsi="Times New Roman" w:cs="Times New Roman"/>
          <w:color w:val="000000"/>
          <w:sz w:val="24"/>
          <w:szCs w:val="24"/>
          <w:u w:val="single"/>
        </w:rPr>
        <w:t>Principal Investigator</w:t>
      </w:r>
      <w:r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638562D" w14:textId="77777777" w:rsidR="00C149BB" w:rsidRPr="00FB5F21" w:rsidRDefault="00C24AE4" w:rsidP="00AA75AD">
      <w:pPr>
        <w:autoSpaceDE w:val="0"/>
        <w:autoSpaceDN w:val="0"/>
        <w:adjustRightInd w:val="0"/>
        <w:spacing w:after="12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? </w:t>
      </w:r>
      <w:r w:rsidR="00C149BB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will devote 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C149BB" w:rsidRPr="00FB5F21">
        <w:rPr>
          <w:rFonts w:ascii="Times New Roman" w:hAnsi="Times New Roman" w:cs="Times New Roman"/>
          <w:color w:val="000000"/>
          <w:sz w:val="24"/>
          <w:szCs w:val="24"/>
        </w:rPr>
        <w:t>% of his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>/her</w:t>
      </w:r>
      <w:r w:rsidR="00C149BB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time 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>to the project and will</w:t>
      </w:r>
      <w:r w:rsidR="00FB5F21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be responsible for 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7A4ECE17" w14:textId="77777777" w:rsidR="00185F97" w:rsidRDefault="00185F97" w:rsidP="00AA75AD">
      <w:pPr>
        <w:autoSpaceDE w:val="0"/>
        <w:autoSpaceDN w:val="0"/>
        <w:adjustRightInd w:val="0"/>
        <w:spacing w:after="0" w:line="240" w:lineRule="auto"/>
        <w:ind w:left="288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54F14" w14:textId="77777777" w:rsidR="00C149BB" w:rsidRPr="00FB5F21" w:rsidRDefault="00461A35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Cost:</w:t>
      </w:r>
      <w:r w:rsidR="00C149BB" w:rsidRPr="00FB5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$ </w:t>
      </w:r>
    </w:p>
    <w:p w14:paraId="49F77C85" w14:textId="77777777" w:rsidR="00641EBA" w:rsidRPr="00FB5F21" w:rsidRDefault="00641EBA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670D462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FB5F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CoPI:  </w:t>
      </w:r>
    </w:p>
    <w:p w14:paraId="219073D1" w14:textId="77777777" w:rsidR="00C149BB" w:rsidRPr="00FB5F21" w:rsidRDefault="00C24AE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  <w:r w:rsidR="00C149BB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will devote </w:t>
      </w:r>
      <w:r w:rsidR="00461A35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C149BB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% of 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>his/</w:t>
      </w:r>
      <w:r w:rsidR="00C149BB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her time to 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>the project and will</w:t>
      </w:r>
      <w:r w:rsidR="00FB5F21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be responsible for</w:t>
      </w:r>
      <w:r w:rsidR="00461A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EBA" w:rsidRPr="00FB5F2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C149BB" w:rsidRPr="00FB5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B7E5F4" w14:textId="77777777" w:rsidR="00641EBA" w:rsidRPr="00FB5F21" w:rsidRDefault="00641EBA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</w:p>
    <w:p w14:paraId="52FD90FD" w14:textId="77777777" w:rsidR="00185F97" w:rsidRDefault="00185F97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B02176" w14:textId="77777777" w:rsidR="006B10E1" w:rsidRPr="00FB5F21" w:rsidRDefault="00461A35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Cost:</w:t>
      </w:r>
      <w:r w:rsidR="00C149BB" w:rsidRPr="00FB5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$</w:t>
      </w:r>
    </w:p>
    <w:p w14:paraId="540086C1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3E809E" w14:textId="77777777" w:rsidR="006B10E1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Salaries and Fringe</w:t>
      </w:r>
      <w:r w:rsidR="006B10E1" w:rsidRPr="00FB5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5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Benefits for PIs: $ </w:t>
      </w:r>
    </w:p>
    <w:p w14:paraId="7FD8F374" w14:textId="77777777" w:rsidR="00AA75AD" w:rsidRDefault="00AA75AD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00A2F9" w14:textId="77777777" w:rsidR="00C149BB" w:rsidRPr="00AA75AD" w:rsidRDefault="00C149BB" w:rsidP="00AA75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AA75A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44991" w:rsidRPr="00AA75AD">
        <w:rPr>
          <w:rFonts w:ascii="Times New Roman" w:hAnsi="Times New Roman" w:cs="Times New Roman"/>
          <w:b/>
          <w:bCs/>
          <w:sz w:val="24"/>
          <w:szCs w:val="24"/>
        </w:rPr>
        <w:t>THER PERSONNEL</w:t>
      </w:r>
      <w:r w:rsidRPr="00AA7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7911C8" w14:textId="77777777" w:rsidR="00C149BB" w:rsidRPr="00461A35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u w:val="single"/>
        </w:rPr>
      </w:pPr>
      <w:r w:rsidRPr="00461A35">
        <w:rPr>
          <w:rFonts w:ascii="Times New Roman" w:hAnsi="Times New Roman" w:cs="Times New Roman"/>
          <w:sz w:val="24"/>
          <w:szCs w:val="24"/>
          <w:u w:val="single"/>
        </w:rPr>
        <w:t>Postdoc</w:t>
      </w:r>
      <w:r w:rsidR="00C44227" w:rsidRPr="00461A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461A35">
        <w:rPr>
          <w:rFonts w:ascii="Times New Roman" w:hAnsi="Times New Roman" w:cs="Times New Roman"/>
          <w:sz w:val="24"/>
          <w:szCs w:val="24"/>
          <w:u w:val="single"/>
        </w:rPr>
        <w:t>Research Associate</w:t>
      </w:r>
      <w:r w:rsidR="00C44227" w:rsidRPr="00461A35">
        <w:rPr>
          <w:rFonts w:ascii="Times New Roman" w:hAnsi="Times New Roman" w:cs="Times New Roman"/>
          <w:sz w:val="24"/>
          <w:szCs w:val="24"/>
          <w:u w:val="single"/>
        </w:rPr>
        <w:t>, Res. Asst., Res. Specialist, Res. Technician, etc.</w:t>
      </w:r>
      <w:r w:rsidRPr="00461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AC1200" w14:textId="77777777" w:rsidR="006B10E1" w:rsidRPr="00FB5F21" w:rsidRDefault="00C44227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</w:t>
      </w:r>
      <w:r w:rsidR="00AA75AD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6B10E1" w:rsidRPr="00FB5F21">
        <w:rPr>
          <w:rFonts w:ascii="Times New Roman" w:hAnsi="Times New Roman" w:cs="Times New Roman"/>
          <w:sz w:val="24"/>
          <w:szCs w:val="24"/>
        </w:rPr>
        <w:t>ill be hired to</w:t>
      </w:r>
      <w:r w:rsidR="00461A35">
        <w:rPr>
          <w:rFonts w:ascii="Times New Roman" w:hAnsi="Times New Roman" w:cs="Times New Roman"/>
          <w:sz w:val="24"/>
          <w:szCs w:val="24"/>
        </w:rPr>
        <w:t xml:space="preserve"> </w:t>
      </w:r>
      <w:r w:rsidR="006B10E1" w:rsidRPr="00FB5F21">
        <w:rPr>
          <w:rFonts w:ascii="Times New Roman" w:hAnsi="Times New Roman" w:cs="Times New Roman"/>
          <w:sz w:val="24"/>
          <w:szCs w:val="24"/>
        </w:rPr>
        <w:t>…</w:t>
      </w:r>
      <w:r w:rsidR="00461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B7CDE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21595" w14:textId="77777777" w:rsidR="006B10E1" w:rsidRPr="00FB5F21" w:rsidRDefault="006B10E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2D329" w14:textId="77777777" w:rsidR="006B10E1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6B10E1"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 Cost</w:t>
      </w:r>
      <w:r w:rsidR="00461A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B10E1"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5F21">
        <w:rPr>
          <w:rFonts w:ascii="Times New Roman" w:hAnsi="Times New Roman" w:cs="Times New Roman"/>
          <w:b/>
          <w:bCs/>
          <w:sz w:val="24"/>
          <w:szCs w:val="24"/>
        </w:rPr>
        <w:t>$</w:t>
      </w:r>
    </w:p>
    <w:p w14:paraId="5C1BCA86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354F9F" w14:textId="77777777" w:rsidR="00C149BB" w:rsidRPr="00461A35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u w:val="single"/>
        </w:rPr>
      </w:pPr>
      <w:r w:rsidRPr="00461A35">
        <w:rPr>
          <w:rFonts w:ascii="Times New Roman" w:hAnsi="Times New Roman" w:cs="Times New Roman"/>
          <w:sz w:val="24"/>
          <w:szCs w:val="24"/>
          <w:u w:val="single"/>
        </w:rPr>
        <w:t>Graduate Student</w:t>
      </w:r>
      <w:r w:rsidR="00AA75A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461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53C518A" w14:textId="0D69EAEC" w:rsidR="006B10E1" w:rsidRPr="00433986" w:rsidRDefault="00F35DA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149BB" w:rsidRPr="00FB5F21">
        <w:rPr>
          <w:rFonts w:ascii="Times New Roman" w:hAnsi="Times New Roman" w:cs="Times New Roman"/>
          <w:sz w:val="24"/>
          <w:szCs w:val="24"/>
        </w:rPr>
        <w:t>raduate student</w:t>
      </w:r>
      <w:r w:rsidR="00185F97">
        <w:rPr>
          <w:rFonts w:ascii="Times New Roman" w:hAnsi="Times New Roman" w:cs="Times New Roman"/>
          <w:sz w:val="24"/>
          <w:szCs w:val="24"/>
        </w:rPr>
        <w:t>s</w:t>
      </w:r>
      <w:r w:rsidR="00C149BB" w:rsidRPr="00FB5F21">
        <w:rPr>
          <w:rFonts w:ascii="Times New Roman" w:hAnsi="Times New Roman" w:cs="Times New Roman"/>
          <w:sz w:val="24"/>
          <w:szCs w:val="24"/>
        </w:rPr>
        <w:t xml:space="preserve"> will be hired to</w:t>
      </w:r>
      <w:r w:rsidR="006B10E1" w:rsidRPr="00FB5F21">
        <w:rPr>
          <w:rFonts w:ascii="Times New Roman" w:hAnsi="Times New Roman" w:cs="Times New Roman"/>
          <w:sz w:val="24"/>
          <w:szCs w:val="24"/>
        </w:rPr>
        <w:t>…</w:t>
      </w:r>
      <w:r w:rsidR="0051726A">
        <w:rPr>
          <w:rFonts w:ascii="Times New Roman" w:hAnsi="Times New Roman" w:cs="Times New Roman"/>
          <w:sz w:val="24"/>
          <w:szCs w:val="24"/>
        </w:rPr>
        <w:t xml:space="preserve"> (</w:t>
      </w:r>
      <w:r w:rsidR="00461A35">
        <w:rPr>
          <w:rFonts w:ascii="Times New Roman" w:hAnsi="Times New Roman" w:cs="Times New Roman"/>
          <w:color w:val="FF0000"/>
          <w:sz w:val="24"/>
          <w:szCs w:val="24"/>
        </w:rPr>
        <w:t>Note:</w:t>
      </w:r>
      <w:r w:rsidR="0051726A" w:rsidRPr="00433986">
        <w:rPr>
          <w:rFonts w:ascii="Times New Roman" w:hAnsi="Times New Roman" w:cs="Times New Roman"/>
          <w:color w:val="FF0000"/>
          <w:sz w:val="24"/>
          <w:szCs w:val="24"/>
        </w:rPr>
        <w:t xml:space="preserve"> You may hire up to 2 MS student</w:t>
      </w:r>
      <w:r w:rsidR="00911E60">
        <w:rPr>
          <w:rFonts w:ascii="Times New Roman" w:hAnsi="Times New Roman" w:cs="Times New Roman"/>
          <w:color w:val="FF0000"/>
          <w:sz w:val="24"/>
          <w:szCs w:val="24"/>
        </w:rPr>
        <w:t>s and 1 PhD student</w:t>
      </w:r>
      <w:r w:rsidR="0051726A" w:rsidRPr="00433986">
        <w:rPr>
          <w:rFonts w:ascii="Times New Roman" w:hAnsi="Times New Roman" w:cs="Times New Roman"/>
          <w:color w:val="FF0000"/>
          <w:sz w:val="24"/>
          <w:szCs w:val="24"/>
        </w:rPr>
        <w:t xml:space="preserve"> per year</w:t>
      </w:r>
      <w:r w:rsidR="00F77093">
        <w:rPr>
          <w:rFonts w:ascii="Times New Roman" w:hAnsi="Times New Roman" w:cs="Times New Roman"/>
          <w:color w:val="FF0000"/>
          <w:sz w:val="24"/>
          <w:szCs w:val="24"/>
        </w:rPr>
        <w:t xml:space="preserve"> (see rates in EA Manual</w:t>
      </w:r>
      <w:r w:rsidR="0051726A" w:rsidRPr="0043398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610FF9C" w14:textId="68222218" w:rsidR="00C149BB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6EDFE" w14:textId="77777777" w:rsidR="00F61AA3" w:rsidRPr="00246532" w:rsidRDefault="00F61AA3" w:rsidP="00F61AA3">
      <w:pPr>
        <w:pStyle w:val="BodyText"/>
        <w:ind w:left="460" w:right="155"/>
        <w:rPr>
          <w:rFonts w:ascii="Times New Roman" w:hAnsi="Times New Roman"/>
          <w:color w:val="FF0000"/>
        </w:rPr>
      </w:pPr>
      <w:r w:rsidRPr="00246532">
        <w:rPr>
          <w:rFonts w:ascii="Times New Roman" w:hAnsi="Times New Roman"/>
          <w:i/>
        </w:rPr>
        <w:t>Non-CAES graduate students deemed essential to a project are paid hourly graduate rates.</w:t>
      </w:r>
    </w:p>
    <w:p w14:paraId="4A4EB204" w14:textId="77777777" w:rsidR="00F019C1" w:rsidRDefault="00F019C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BD675DA" w14:textId="77777777" w:rsidR="004726F8" w:rsidRPr="00FB5F21" w:rsidRDefault="00461A35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 Cost:</w:t>
      </w:r>
      <w:r w:rsidR="004726F8"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 $</w:t>
      </w:r>
    </w:p>
    <w:p w14:paraId="2D740942" w14:textId="77777777" w:rsidR="004726F8" w:rsidRPr="00FB5F21" w:rsidRDefault="004726F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5793F361" w14:textId="77777777" w:rsidR="004726F8" w:rsidRPr="00461A35" w:rsidRDefault="004726F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u w:val="single"/>
        </w:rPr>
      </w:pPr>
      <w:r w:rsidRPr="00461A35">
        <w:rPr>
          <w:rFonts w:ascii="Times New Roman" w:hAnsi="Times New Roman" w:cs="Times New Roman"/>
          <w:sz w:val="24"/>
          <w:szCs w:val="24"/>
          <w:u w:val="single"/>
        </w:rPr>
        <w:t>Undergraduate Student</w:t>
      </w:r>
      <w:r w:rsidR="00AA75A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461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1ECB83D" w14:textId="4DF9B1EF" w:rsidR="004726F8" w:rsidRPr="00340904" w:rsidRDefault="0034090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26F8" w:rsidRPr="00FB5F21">
        <w:rPr>
          <w:rFonts w:ascii="Times New Roman" w:hAnsi="Times New Roman" w:cs="Times New Roman"/>
          <w:sz w:val="24"/>
          <w:szCs w:val="24"/>
        </w:rPr>
        <w:t>ndergraduate 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4726F8" w:rsidRPr="00FB5F21">
        <w:rPr>
          <w:rFonts w:ascii="Times New Roman" w:hAnsi="Times New Roman" w:cs="Times New Roman"/>
          <w:sz w:val="24"/>
          <w:szCs w:val="24"/>
        </w:rPr>
        <w:t xml:space="preserve"> will be hired to</w:t>
      </w:r>
      <w:r w:rsidR="00461A35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…</w:t>
      </w:r>
      <w:r w:rsidR="0051726A">
        <w:rPr>
          <w:rFonts w:ascii="Times New Roman" w:hAnsi="Times New Roman" w:cs="Times New Roman"/>
          <w:sz w:val="24"/>
          <w:szCs w:val="24"/>
        </w:rPr>
        <w:t xml:space="preserve"> </w:t>
      </w:r>
      <w:r w:rsidR="0051726A" w:rsidRPr="00340904">
        <w:rPr>
          <w:rFonts w:ascii="Times New Roman" w:hAnsi="Times New Roman" w:cs="Times New Roman"/>
          <w:color w:val="FF0000"/>
          <w:sz w:val="24"/>
          <w:szCs w:val="24"/>
        </w:rPr>
        <w:t xml:space="preserve">(Note: You </w:t>
      </w:r>
      <w:r w:rsidR="00433986" w:rsidRPr="00340904">
        <w:rPr>
          <w:rFonts w:ascii="Times New Roman" w:hAnsi="Times New Roman" w:cs="Times New Roman"/>
          <w:color w:val="FF0000"/>
          <w:sz w:val="24"/>
          <w:szCs w:val="24"/>
        </w:rPr>
        <w:t>are allotted up to $1</w:t>
      </w:r>
      <w:r w:rsidR="00911E60">
        <w:rPr>
          <w:rFonts w:ascii="Times New Roman" w:hAnsi="Times New Roman" w:cs="Times New Roman"/>
          <w:color w:val="FF0000"/>
          <w:sz w:val="24"/>
          <w:szCs w:val="24"/>
        </w:rPr>
        <w:t>7,280</w:t>
      </w:r>
      <w:r w:rsidR="00433986" w:rsidRPr="003409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0904">
        <w:rPr>
          <w:rFonts w:ascii="Times New Roman" w:hAnsi="Times New Roman" w:cs="Times New Roman"/>
          <w:color w:val="FF0000"/>
          <w:sz w:val="24"/>
          <w:szCs w:val="24"/>
        </w:rPr>
        <w:t xml:space="preserve">for the year. </w:t>
      </w:r>
      <w:r w:rsidR="00911E60">
        <w:rPr>
          <w:rFonts w:ascii="Times New Roman" w:hAnsi="Times New Roman" w:cs="Times New Roman"/>
          <w:color w:val="FF0000"/>
          <w:sz w:val="24"/>
          <w:szCs w:val="24"/>
        </w:rPr>
        <w:t>See the EA Manual for rates</w:t>
      </w:r>
      <w:r w:rsidR="00644991">
        <w:rPr>
          <w:rFonts w:ascii="Times New Roman" w:hAnsi="Times New Roman" w:cs="Times New Roman"/>
          <w:color w:val="FF0000"/>
          <w:sz w:val="24"/>
          <w:szCs w:val="24"/>
        </w:rPr>
        <w:t>.)</w:t>
      </w:r>
    </w:p>
    <w:p w14:paraId="5164DA7E" w14:textId="77777777" w:rsidR="004726F8" w:rsidRPr="00FB5F21" w:rsidRDefault="004726F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F07EA" w14:textId="77777777" w:rsidR="004726F8" w:rsidRPr="00FB5F21" w:rsidRDefault="004726F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6451" w14:textId="77777777" w:rsidR="004726F8" w:rsidRPr="00FB5F21" w:rsidRDefault="004726F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sz w:val="24"/>
          <w:szCs w:val="24"/>
        </w:rPr>
        <w:t>Total Cost</w:t>
      </w:r>
      <w:r w:rsidR="00461A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 $</w:t>
      </w:r>
    </w:p>
    <w:p w14:paraId="5C3835C4" w14:textId="77777777" w:rsidR="006B10E1" w:rsidRPr="00FB5F21" w:rsidRDefault="006B10E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73737ED6" w14:textId="77777777" w:rsidR="004726F8" w:rsidRPr="00461A35" w:rsidRDefault="00461A35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Salaries and Fringe Benefits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 Other Personnel</w:t>
      </w:r>
      <w:r w:rsidR="00C149BB" w:rsidRPr="00461A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49BB" w:rsidRPr="00461A35">
        <w:rPr>
          <w:rFonts w:ascii="Times New Roman" w:hAnsi="Times New Roman" w:cs="Times New Roman"/>
          <w:b/>
          <w:bCs/>
          <w:sz w:val="24"/>
          <w:szCs w:val="24"/>
        </w:rPr>
        <w:t>$</w:t>
      </w:r>
    </w:p>
    <w:p w14:paraId="30D5C164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68F7AA" w14:textId="77777777" w:rsidR="00AA75AD" w:rsidRDefault="00AA75AD" w:rsidP="00C1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20289" w14:textId="77777777" w:rsidR="004726F8" w:rsidRPr="00E05B59" w:rsidRDefault="00C149BB" w:rsidP="00E05B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75AD">
        <w:rPr>
          <w:rFonts w:ascii="Times New Roman" w:hAnsi="Times New Roman" w:cs="Times New Roman"/>
          <w:b/>
          <w:sz w:val="24"/>
          <w:szCs w:val="24"/>
        </w:rPr>
        <w:t xml:space="preserve">EQUIPMENT </w:t>
      </w:r>
      <w:r w:rsidR="00602E72" w:rsidRPr="00E05B5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B9003A" w:rsidRPr="00E05B59">
        <w:rPr>
          <w:rFonts w:ascii="Times New Roman" w:hAnsi="Times New Roman" w:cs="Times New Roman"/>
          <w:b/>
          <w:color w:val="FF0000"/>
          <w:sz w:val="24"/>
          <w:szCs w:val="24"/>
        </w:rPr>
        <w:t>Note: O</w:t>
      </w:r>
      <w:r w:rsidR="00602E72" w:rsidRPr="00E05B59">
        <w:rPr>
          <w:rFonts w:ascii="Times New Roman" w:hAnsi="Times New Roman" w:cs="Times New Roman"/>
          <w:b/>
          <w:color w:val="FF0000"/>
          <w:sz w:val="24"/>
          <w:szCs w:val="24"/>
        </w:rPr>
        <w:t>nly</w:t>
      </w:r>
      <w:r w:rsidR="00FB5F21" w:rsidRPr="00E05B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include</w:t>
      </w:r>
      <w:r w:rsidR="00602E72" w:rsidRPr="00E05B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items with a unit cost of $5,000 or more</w:t>
      </w:r>
      <w:r w:rsidR="00FB5F21" w:rsidRPr="00E05B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here, otherwise use the Materials and Supplies category</w:t>
      </w:r>
      <w:r w:rsidR="00461A35" w:rsidRPr="00E05B5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02E72" w:rsidRPr="00E05B5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B580A14" w14:textId="77777777" w:rsidR="00644991" w:rsidRPr="00433986" w:rsidRDefault="0064499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875F9B" w14:textId="77777777" w:rsidR="00644991" w:rsidRDefault="0064499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436B9BF1" w14:textId="77777777" w:rsidR="00C149BB" w:rsidRPr="00644991" w:rsidRDefault="0064499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644991">
        <w:rPr>
          <w:rFonts w:ascii="Times New Roman" w:hAnsi="Times New Roman" w:cs="Times New Roman"/>
          <w:b/>
          <w:sz w:val="24"/>
          <w:szCs w:val="24"/>
        </w:rPr>
        <w:t>Total Equipment: $</w:t>
      </w:r>
      <w:r w:rsidR="00C149BB" w:rsidRPr="00644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4A5647" w14:textId="77777777" w:rsidR="00644991" w:rsidRPr="00FB5F21" w:rsidRDefault="0064499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48DCA095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5F21">
        <w:rPr>
          <w:rFonts w:ascii="Times New Roman" w:hAnsi="Times New Roman" w:cs="Times New Roman"/>
          <w:b/>
          <w:sz w:val="24"/>
          <w:szCs w:val="24"/>
        </w:rPr>
        <w:t xml:space="preserve">D. TRAVEL </w:t>
      </w:r>
    </w:p>
    <w:p w14:paraId="53095636" w14:textId="77777777" w:rsidR="00C24AE4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>The travel funds r</w:t>
      </w:r>
      <w:r w:rsidR="004726F8" w:rsidRPr="00FB5F21">
        <w:rPr>
          <w:rFonts w:ascii="Times New Roman" w:hAnsi="Times New Roman" w:cs="Times New Roman"/>
          <w:sz w:val="24"/>
          <w:szCs w:val="24"/>
        </w:rPr>
        <w:t>equested are to cover travel to..</w:t>
      </w:r>
      <w:r w:rsidRPr="00FB5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D268B" w14:textId="77777777" w:rsidR="00C24AE4" w:rsidRDefault="00C24AE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4CFC5C91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 xml:space="preserve">Budgeted travel expenses are as follow: </w:t>
      </w:r>
    </w:p>
    <w:p w14:paraId="0877F7C0" w14:textId="77777777" w:rsidR="004726F8" w:rsidRPr="00FB5F21" w:rsidRDefault="004726F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7D6848C1" w14:textId="77777777" w:rsidR="00C149BB" w:rsidRPr="00FB5F21" w:rsidRDefault="0064499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Airfare: $/person*</w:t>
      </w:r>
      <w:r w:rsidR="00C24AE4">
        <w:rPr>
          <w:rFonts w:ascii="Times New Roman" w:hAnsi="Times New Roman" w:cs="Times New Roman"/>
          <w:sz w:val="24"/>
          <w:szCs w:val="24"/>
        </w:rPr>
        <w:t xml:space="preserve"> ? </w:t>
      </w:r>
      <w:r w:rsidR="00C149BB" w:rsidRPr="00FB5F21">
        <w:rPr>
          <w:rFonts w:ascii="Times New Roman" w:hAnsi="Times New Roman" w:cs="Times New Roman"/>
          <w:sz w:val="24"/>
          <w:szCs w:val="24"/>
        </w:rPr>
        <w:t>persons/year*</w:t>
      </w:r>
      <w:r w:rsidR="00E05B59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3</w:t>
      </w:r>
      <w:r w:rsidR="00C149BB" w:rsidRPr="00FB5F21">
        <w:rPr>
          <w:rFonts w:ascii="Times New Roman" w:hAnsi="Times New Roman" w:cs="Times New Roman"/>
          <w:sz w:val="24"/>
          <w:szCs w:val="24"/>
        </w:rPr>
        <w:t xml:space="preserve"> years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9BB" w:rsidRPr="00FB5F21">
        <w:rPr>
          <w:rFonts w:ascii="Times New Roman" w:hAnsi="Times New Roman" w:cs="Times New Roman"/>
          <w:sz w:val="24"/>
          <w:szCs w:val="24"/>
        </w:rPr>
        <w:t xml:space="preserve">$ </w:t>
      </w:r>
    </w:p>
    <w:p w14:paraId="24BC034F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>Ground Transportation: $/person*</w:t>
      </w:r>
      <w:r w:rsidR="00C24AE4">
        <w:rPr>
          <w:rFonts w:ascii="Times New Roman" w:hAnsi="Times New Roman" w:cs="Times New Roman"/>
          <w:sz w:val="24"/>
          <w:szCs w:val="24"/>
        </w:rPr>
        <w:t xml:space="preserve"> ? </w:t>
      </w:r>
      <w:r w:rsidRPr="00FB5F21">
        <w:rPr>
          <w:rFonts w:ascii="Times New Roman" w:hAnsi="Times New Roman" w:cs="Times New Roman"/>
          <w:sz w:val="24"/>
          <w:szCs w:val="24"/>
        </w:rPr>
        <w:t>persons</w:t>
      </w:r>
      <w:r w:rsidR="00C24AE4">
        <w:rPr>
          <w:rFonts w:ascii="Times New Roman" w:hAnsi="Times New Roman" w:cs="Times New Roman"/>
          <w:sz w:val="24"/>
          <w:szCs w:val="24"/>
        </w:rPr>
        <w:t>/year</w:t>
      </w:r>
      <w:r w:rsidRPr="00FB5F21">
        <w:rPr>
          <w:rFonts w:ascii="Times New Roman" w:hAnsi="Times New Roman" w:cs="Times New Roman"/>
          <w:sz w:val="24"/>
          <w:szCs w:val="24"/>
        </w:rPr>
        <w:t>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3</w:t>
      </w:r>
      <w:r w:rsidRPr="00FB5F21">
        <w:rPr>
          <w:rFonts w:ascii="Times New Roman" w:hAnsi="Times New Roman" w:cs="Times New Roman"/>
          <w:sz w:val="24"/>
          <w:szCs w:val="24"/>
        </w:rPr>
        <w:t xml:space="preserve"> years =</w:t>
      </w:r>
      <w:r w:rsidR="00644991">
        <w:rPr>
          <w:rFonts w:ascii="Times New Roman" w:hAnsi="Times New Roman" w:cs="Times New Roman"/>
          <w:sz w:val="24"/>
          <w:szCs w:val="24"/>
        </w:rPr>
        <w:t xml:space="preserve"> </w:t>
      </w:r>
      <w:r w:rsidRPr="00FB5F21">
        <w:rPr>
          <w:rFonts w:ascii="Times New Roman" w:hAnsi="Times New Roman" w:cs="Times New Roman"/>
          <w:sz w:val="24"/>
          <w:szCs w:val="24"/>
        </w:rPr>
        <w:t xml:space="preserve">$  </w:t>
      </w:r>
    </w:p>
    <w:p w14:paraId="5BD7B674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>Hotel: $/night*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?</w:t>
      </w:r>
      <w:r w:rsidRPr="00FB5F21">
        <w:rPr>
          <w:rFonts w:ascii="Times New Roman" w:hAnsi="Times New Roman" w:cs="Times New Roman"/>
          <w:sz w:val="24"/>
          <w:szCs w:val="24"/>
        </w:rPr>
        <w:t xml:space="preserve"> nights*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?</w:t>
      </w:r>
      <w:r w:rsidRPr="00FB5F21">
        <w:rPr>
          <w:rFonts w:ascii="Times New Roman" w:hAnsi="Times New Roman" w:cs="Times New Roman"/>
          <w:sz w:val="24"/>
          <w:szCs w:val="24"/>
        </w:rPr>
        <w:t xml:space="preserve"> persons/year*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3</w:t>
      </w:r>
      <w:r w:rsidRPr="00FB5F21">
        <w:rPr>
          <w:rFonts w:ascii="Times New Roman" w:hAnsi="Times New Roman" w:cs="Times New Roman"/>
          <w:sz w:val="24"/>
          <w:szCs w:val="24"/>
        </w:rPr>
        <w:t xml:space="preserve"> years =</w:t>
      </w:r>
      <w:r w:rsidR="00644991">
        <w:rPr>
          <w:rFonts w:ascii="Times New Roman" w:hAnsi="Times New Roman" w:cs="Times New Roman"/>
          <w:sz w:val="24"/>
          <w:szCs w:val="24"/>
        </w:rPr>
        <w:t xml:space="preserve"> </w:t>
      </w:r>
      <w:r w:rsidRPr="00FB5F21">
        <w:rPr>
          <w:rFonts w:ascii="Times New Roman" w:hAnsi="Times New Roman" w:cs="Times New Roman"/>
          <w:sz w:val="24"/>
          <w:szCs w:val="24"/>
        </w:rPr>
        <w:t xml:space="preserve">$ </w:t>
      </w:r>
    </w:p>
    <w:p w14:paraId="7D7F684A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>Conference registration: $/person*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?</w:t>
      </w:r>
      <w:r w:rsidRPr="00FB5F21">
        <w:rPr>
          <w:rFonts w:ascii="Times New Roman" w:hAnsi="Times New Roman" w:cs="Times New Roman"/>
          <w:sz w:val="24"/>
          <w:szCs w:val="24"/>
        </w:rPr>
        <w:t xml:space="preserve"> persons/year*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4726F8" w:rsidRPr="00FB5F21">
        <w:rPr>
          <w:rFonts w:ascii="Times New Roman" w:hAnsi="Times New Roman" w:cs="Times New Roman"/>
          <w:sz w:val="24"/>
          <w:szCs w:val="24"/>
        </w:rPr>
        <w:t>3</w:t>
      </w:r>
      <w:r w:rsidRPr="00FB5F21">
        <w:rPr>
          <w:rFonts w:ascii="Times New Roman" w:hAnsi="Times New Roman" w:cs="Times New Roman"/>
          <w:sz w:val="24"/>
          <w:szCs w:val="24"/>
        </w:rPr>
        <w:t xml:space="preserve"> years =</w:t>
      </w:r>
      <w:r w:rsidR="00644991">
        <w:rPr>
          <w:rFonts w:ascii="Times New Roman" w:hAnsi="Times New Roman" w:cs="Times New Roman"/>
          <w:sz w:val="24"/>
          <w:szCs w:val="24"/>
        </w:rPr>
        <w:t xml:space="preserve"> </w:t>
      </w:r>
      <w:r w:rsidRPr="00FB5F21">
        <w:rPr>
          <w:rFonts w:ascii="Times New Roman" w:hAnsi="Times New Roman" w:cs="Times New Roman"/>
          <w:sz w:val="24"/>
          <w:szCs w:val="24"/>
        </w:rPr>
        <w:t xml:space="preserve">$ </w:t>
      </w:r>
    </w:p>
    <w:p w14:paraId="1BD0CB28" w14:textId="77777777" w:rsidR="00CD3B38" w:rsidRPr="00FB5F21" w:rsidRDefault="00D03D53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>Per diem</w:t>
      </w:r>
      <w:r w:rsidR="00C149BB" w:rsidRPr="00FB5F21">
        <w:rPr>
          <w:rFonts w:ascii="Times New Roman" w:hAnsi="Times New Roman" w:cs="Times New Roman"/>
          <w:sz w:val="24"/>
          <w:szCs w:val="24"/>
        </w:rPr>
        <w:t>: $</w:t>
      </w:r>
      <w:r w:rsidR="00CD3B38" w:rsidRPr="00FB5F21">
        <w:rPr>
          <w:rFonts w:ascii="Times New Roman" w:hAnsi="Times New Roman" w:cs="Times New Roman"/>
          <w:sz w:val="24"/>
          <w:szCs w:val="24"/>
        </w:rPr>
        <w:t>38</w:t>
      </w:r>
      <w:r w:rsidR="00C149BB" w:rsidRPr="00FB5F21">
        <w:rPr>
          <w:rFonts w:ascii="Times New Roman" w:hAnsi="Times New Roman" w:cs="Times New Roman"/>
          <w:sz w:val="24"/>
          <w:szCs w:val="24"/>
        </w:rPr>
        <w:t>/day*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CD3B38" w:rsidRPr="00FB5F21">
        <w:rPr>
          <w:rFonts w:ascii="Times New Roman" w:hAnsi="Times New Roman" w:cs="Times New Roman"/>
          <w:sz w:val="24"/>
          <w:szCs w:val="24"/>
        </w:rPr>
        <w:t>?</w:t>
      </w:r>
      <w:r w:rsidR="00C149BB" w:rsidRPr="00FB5F21">
        <w:rPr>
          <w:rFonts w:ascii="Times New Roman" w:hAnsi="Times New Roman" w:cs="Times New Roman"/>
          <w:sz w:val="24"/>
          <w:szCs w:val="24"/>
        </w:rPr>
        <w:t xml:space="preserve"> days*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CD3B38" w:rsidRPr="00FB5F21">
        <w:rPr>
          <w:rFonts w:ascii="Times New Roman" w:hAnsi="Times New Roman" w:cs="Times New Roman"/>
          <w:sz w:val="24"/>
          <w:szCs w:val="24"/>
        </w:rPr>
        <w:t>?</w:t>
      </w:r>
      <w:r w:rsidR="00E05B59">
        <w:rPr>
          <w:rFonts w:ascii="Times New Roman" w:hAnsi="Times New Roman" w:cs="Times New Roman"/>
          <w:sz w:val="24"/>
          <w:szCs w:val="24"/>
        </w:rPr>
        <w:t xml:space="preserve"> persons/year</w:t>
      </w:r>
      <w:r w:rsidR="00C149BB" w:rsidRPr="00FB5F21">
        <w:rPr>
          <w:rFonts w:ascii="Times New Roman" w:hAnsi="Times New Roman" w:cs="Times New Roman"/>
          <w:sz w:val="24"/>
          <w:szCs w:val="24"/>
        </w:rPr>
        <w:t>*</w:t>
      </w:r>
      <w:r w:rsidR="00C24AE4">
        <w:rPr>
          <w:rFonts w:ascii="Times New Roman" w:hAnsi="Times New Roman" w:cs="Times New Roman"/>
          <w:sz w:val="24"/>
          <w:szCs w:val="24"/>
        </w:rPr>
        <w:t xml:space="preserve"> </w:t>
      </w:r>
      <w:r w:rsidR="00CD3B38" w:rsidRPr="00FB5F21">
        <w:rPr>
          <w:rFonts w:ascii="Times New Roman" w:hAnsi="Times New Roman" w:cs="Times New Roman"/>
          <w:sz w:val="24"/>
          <w:szCs w:val="24"/>
        </w:rPr>
        <w:t>3</w:t>
      </w:r>
      <w:r w:rsidR="00C149BB" w:rsidRPr="00FB5F21">
        <w:rPr>
          <w:rFonts w:ascii="Times New Roman" w:hAnsi="Times New Roman" w:cs="Times New Roman"/>
          <w:sz w:val="24"/>
          <w:szCs w:val="24"/>
        </w:rPr>
        <w:t xml:space="preserve"> years =</w:t>
      </w:r>
      <w:r w:rsidR="00644991">
        <w:rPr>
          <w:rFonts w:ascii="Times New Roman" w:hAnsi="Times New Roman" w:cs="Times New Roman"/>
          <w:sz w:val="24"/>
          <w:szCs w:val="24"/>
        </w:rPr>
        <w:t xml:space="preserve"> </w:t>
      </w:r>
      <w:r w:rsidR="00C149BB" w:rsidRPr="00FB5F21">
        <w:rPr>
          <w:rFonts w:ascii="Times New Roman" w:hAnsi="Times New Roman" w:cs="Times New Roman"/>
          <w:sz w:val="24"/>
          <w:szCs w:val="24"/>
        </w:rPr>
        <w:t>$</w:t>
      </w:r>
    </w:p>
    <w:p w14:paraId="340E8324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 w:firstLine="720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9CC1A" w14:textId="77777777" w:rsidR="00CD3B38" w:rsidRPr="00FB5F21" w:rsidRDefault="00644991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 T</w:t>
      </w:r>
      <w:r w:rsidR="00C149BB" w:rsidRPr="00FB5F21">
        <w:rPr>
          <w:rFonts w:ascii="Times New Roman" w:hAnsi="Times New Roman" w:cs="Times New Roman"/>
          <w:b/>
          <w:bCs/>
          <w:sz w:val="24"/>
          <w:szCs w:val="24"/>
        </w:rPr>
        <w:t>ravel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149BB"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 $ </w:t>
      </w:r>
    </w:p>
    <w:p w14:paraId="77A7DAFB" w14:textId="77777777" w:rsidR="00CD3B38" w:rsidRPr="00FB5F21" w:rsidRDefault="00CD3B3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8D1B5" w14:textId="1B7032FA" w:rsidR="00C149BB" w:rsidRPr="00E05B59" w:rsidRDefault="00C149BB" w:rsidP="00E05B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5B59">
        <w:rPr>
          <w:rFonts w:ascii="Times New Roman" w:hAnsi="Times New Roman" w:cs="Times New Roman"/>
          <w:b/>
          <w:sz w:val="24"/>
          <w:szCs w:val="24"/>
        </w:rPr>
        <w:t xml:space="preserve">PARTICIPANTS/TRAINEE SUPPORT COSTS </w:t>
      </w:r>
      <w:r w:rsidR="00556E17">
        <w:rPr>
          <w:rFonts w:ascii="Times New Roman" w:hAnsi="Times New Roman" w:cs="Times New Roman"/>
          <w:b/>
          <w:sz w:val="24"/>
          <w:szCs w:val="24"/>
        </w:rPr>
        <w:t>(</w:t>
      </w:r>
      <w:r w:rsidR="00556E17" w:rsidRPr="00556E17">
        <w:rPr>
          <w:rFonts w:ascii="Times New Roman" w:hAnsi="Times New Roman" w:cs="Times New Roman"/>
          <w:b/>
          <w:color w:val="FF0000"/>
          <w:sz w:val="24"/>
          <w:szCs w:val="24"/>
        </w:rPr>
        <w:t>Gift cards are not allowed</w:t>
      </w:r>
      <w:r w:rsidR="00556E17">
        <w:rPr>
          <w:rFonts w:ascii="Times New Roman" w:hAnsi="Times New Roman" w:cs="Times New Roman"/>
          <w:b/>
          <w:sz w:val="24"/>
          <w:szCs w:val="24"/>
        </w:rPr>
        <w:t>)</w:t>
      </w:r>
    </w:p>
    <w:p w14:paraId="04E1F6C8" w14:textId="77777777" w:rsidR="00C149BB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6BC50B07" w14:textId="77777777" w:rsidR="00C24AE4" w:rsidRDefault="00C24AE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450A7A" w14:textId="77777777" w:rsidR="00C24AE4" w:rsidRPr="00C24AE4" w:rsidRDefault="00C24AE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C24AE4">
        <w:rPr>
          <w:rFonts w:ascii="Times New Roman" w:hAnsi="Times New Roman" w:cs="Times New Roman"/>
          <w:b/>
          <w:sz w:val="24"/>
          <w:szCs w:val="24"/>
        </w:rPr>
        <w:t>Total Participants/Trainee Support Costs: $</w:t>
      </w:r>
    </w:p>
    <w:p w14:paraId="50AF9268" w14:textId="77777777" w:rsidR="00C24AE4" w:rsidRPr="00FB5F21" w:rsidRDefault="00C24AE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7A908070" w14:textId="77777777" w:rsidR="00C149BB" w:rsidRPr="00FB5F21" w:rsidRDefault="00C149BB" w:rsidP="00E05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5F21">
        <w:rPr>
          <w:rFonts w:ascii="Times New Roman" w:hAnsi="Times New Roman" w:cs="Times New Roman"/>
          <w:b/>
          <w:sz w:val="24"/>
          <w:szCs w:val="24"/>
        </w:rPr>
        <w:t xml:space="preserve">F. OTHER DIRECT COSTS </w:t>
      </w:r>
    </w:p>
    <w:p w14:paraId="149C3A22" w14:textId="77777777" w:rsidR="00C149BB" w:rsidRPr="00FB5F21" w:rsidRDefault="00CD3B3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 xml:space="preserve">1. </w:t>
      </w:r>
      <w:r w:rsidR="00C149BB" w:rsidRPr="00FB5F21">
        <w:rPr>
          <w:rFonts w:ascii="Times New Roman" w:hAnsi="Times New Roman" w:cs="Times New Roman"/>
          <w:sz w:val="24"/>
          <w:szCs w:val="24"/>
        </w:rPr>
        <w:t xml:space="preserve">Materials and Supplies </w:t>
      </w:r>
      <w:r w:rsidR="00EC7BF3">
        <w:rPr>
          <w:rFonts w:ascii="Times New Roman" w:hAnsi="Times New Roman" w:cs="Times New Roman"/>
          <w:sz w:val="24"/>
          <w:szCs w:val="24"/>
        </w:rPr>
        <w:t xml:space="preserve">– </w:t>
      </w:r>
      <w:r w:rsidR="00EC7BF3" w:rsidRPr="00340904">
        <w:rPr>
          <w:rFonts w:ascii="Times New Roman" w:hAnsi="Times New Roman" w:cs="Times New Roman"/>
          <w:color w:val="FF0000"/>
          <w:sz w:val="24"/>
          <w:szCs w:val="24"/>
        </w:rPr>
        <w:t>Provide a justification</w:t>
      </w:r>
      <w:r w:rsidR="006449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86EDE20" w14:textId="77777777" w:rsidR="00CD3B38" w:rsidRPr="00FB5F21" w:rsidRDefault="00CD3B3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604C5F2B" w14:textId="77777777" w:rsidR="00CD3B38" w:rsidRPr="00FB5F21" w:rsidRDefault="00CD3B3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BE3E3" w14:textId="77777777" w:rsidR="00CD3B38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="00082B1B" w:rsidRPr="00FB5F2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aterials and </w:t>
      </w:r>
      <w:r w:rsidR="00082B1B" w:rsidRPr="00FB5F2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B5F21">
        <w:rPr>
          <w:rFonts w:ascii="Times New Roman" w:hAnsi="Times New Roman" w:cs="Times New Roman"/>
          <w:b/>
          <w:bCs/>
          <w:sz w:val="24"/>
          <w:szCs w:val="24"/>
        </w:rPr>
        <w:t>upplies: $</w:t>
      </w:r>
    </w:p>
    <w:p w14:paraId="3092718E" w14:textId="77777777" w:rsidR="00340904" w:rsidRDefault="0034090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7D1B1240" w14:textId="77777777" w:rsidR="00CD3B38" w:rsidRPr="00FB5F21" w:rsidRDefault="00CD3B3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FB5F21">
        <w:rPr>
          <w:rFonts w:ascii="Times New Roman" w:hAnsi="Times New Roman" w:cs="Times New Roman"/>
          <w:sz w:val="24"/>
          <w:szCs w:val="24"/>
        </w:rPr>
        <w:t>2. Publication Costs</w:t>
      </w:r>
      <w:r w:rsidR="00644991" w:rsidRPr="00FB5F21">
        <w:rPr>
          <w:rFonts w:ascii="Times New Roman" w:hAnsi="Times New Roman" w:cs="Times New Roman"/>
          <w:sz w:val="24"/>
          <w:szCs w:val="24"/>
        </w:rPr>
        <w:t xml:space="preserve"> </w:t>
      </w:r>
      <w:r w:rsidR="00644991">
        <w:rPr>
          <w:rFonts w:ascii="Times New Roman" w:hAnsi="Times New Roman" w:cs="Times New Roman"/>
          <w:sz w:val="24"/>
          <w:szCs w:val="24"/>
        </w:rPr>
        <w:t xml:space="preserve">– </w:t>
      </w:r>
      <w:r w:rsidR="00EC7BF3" w:rsidRPr="00340904">
        <w:rPr>
          <w:rFonts w:ascii="Times New Roman" w:hAnsi="Times New Roman" w:cs="Times New Roman"/>
          <w:color w:val="FF0000"/>
          <w:sz w:val="24"/>
          <w:szCs w:val="24"/>
        </w:rPr>
        <w:t>Provide a justification</w:t>
      </w:r>
      <w:r w:rsidR="006449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2980DE6" w14:textId="77777777" w:rsidR="00CD3B38" w:rsidRPr="00FB5F21" w:rsidRDefault="00CD3B38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6E59F2B7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0BC13F3C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FB5F21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CD3B38" w:rsidRPr="00FB5F21">
        <w:rPr>
          <w:rFonts w:ascii="Times New Roman" w:hAnsi="Times New Roman" w:cs="Times New Roman"/>
          <w:b/>
          <w:sz w:val="24"/>
          <w:szCs w:val="24"/>
        </w:rPr>
        <w:t>Publication Costs</w:t>
      </w:r>
      <w:r w:rsidR="006449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B5F21">
        <w:rPr>
          <w:rFonts w:ascii="Times New Roman" w:hAnsi="Times New Roman" w:cs="Times New Roman"/>
          <w:b/>
          <w:bCs/>
          <w:sz w:val="24"/>
          <w:szCs w:val="24"/>
        </w:rPr>
        <w:t xml:space="preserve">$ </w:t>
      </w:r>
    </w:p>
    <w:p w14:paraId="0FA391E1" w14:textId="77777777" w:rsidR="00D7491E" w:rsidRPr="00FB5F21" w:rsidRDefault="00D7491E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0173E" w14:textId="77777777" w:rsidR="00D7491E" w:rsidRPr="00FB5F21" w:rsidRDefault="00D7491E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Cs/>
          <w:sz w:val="24"/>
          <w:szCs w:val="24"/>
        </w:rPr>
      </w:pPr>
      <w:r w:rsidRPr="00FB5F21">
        <w:rPr>
          <w:rFonts w:ascii="Times New Roman" w:hAnsi="Times New Roman" w:cs="Times New Roman"/>
          <w:bCs/>
          <w:sz w:val="24"/>
          <w:szCs w:val="24"/>
        </w:rPr>
        <w:t>3. Consultant Services</w:t>
      </w:r>
      <w:r w:rsidR="00EC7BF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44991">
        <w:rPr>
          <w:rFonts w:ascii="Times New Roman" w:hAnsi="Times New Roman" w:cs="Times New Roman"/>
          <w:bCs/>
          <w:color w:val="FF0000"/>
          <w:sz w:val="24"/>
          <w:szCs w:val="24"/>
        </w:rPr>
        <w:t>Provide a j</w:t>
      </w:r>
      <w:r w:rsidR="00EC7BF3" w:rsidRPr="00340904">
        <w:rPr>
          <w:rFonts w:ascii="Times New Roman" w:hAnsi="Times New Roman" w:cs="Times New Roman"/>
          <w:bCs/>
          <w:color w:val="FF0000"/>
          <w:sz w:val="24"/>
          <w:szCs w:val="24"/>
        </w:rPr>
        <w:t>ustification</w:t>
      </w:r>
      <w:r w:rsidR="00644991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17286956" w14:textId="77777777" w:rsidR="00EC7BF3" w:rsidRDefault="00EC7BF3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045DCA7C" w14:textId="77777777" w:rsidR="00082B1B" w:rsidRPr="00FB5F21" w:rsidRDefault="00082B1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1D2D9A0A" w14:textId="77777777" w:rsidR="00082B1B" w:rsidRPr="00FB5F21" w:rsidRDefault="00082B1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FB5F21">
        <w:rPr>
          <w:rFonts w:ascii="Times New Roman" w:hAnsi="Times New Roman" w:cs="Times New Roman"/>
          <w:b/>
          <w:sz w:val="24"/>
          <w:szCs w:val="24"/>
        </w:rPr>
        <w:t>Total Consultant Services:</w:t>
      </w:r>
      <w:r w:rsidR="00644991">
        <w:rPr>
          <w:rFonts w:ascii="Times New Roman" w:hAnsi="Times New Roman" w:cs="Times New Roman"/>
          <w:b/>
          <w:sz w:val="24"/>
          <w:szCs w:val="24"/>
        </w:rPr>
        <w:t xml:space="preserve"> $</w:t>
      </w:r>
    </w:p>
    <w:p w14:paraId="797B44CD" w14:textId="77777777" w:rsidR="00C44227" w:rsidRDefault="00C44227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Cs/>
          <w:sz w:val="24"/>
          <w:szCs w:val="24"/>
        </w:rPr>
      </w:pPr>
    </w:p>
    <w:p w14:paraId="090B5E24" w14:textId="77777777" w:rsidR="00082B1B" w:rsidRDefault="00C44227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82B1B" w:rsidRPr="00FB5F21">
        <w:rPr>
          <w:rFonts w:ascii="Times New Roman" w:hAnsi="Times New Roman" w:cs="Times New Roman"/>
          <w:bCs/>
          <w:sz w:val="24"/>
          <w:szCs w:val="24"/>
        </w:rPr>
        <w:t>. Other</w:t>
      </w:r>
      <w:r w:rsidR="00EC7BF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85F97" w:rsidRPr="00185F9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Itemize and </w:t>
      </w:r>
      <w:r w:rsidR="00644991">
        <w:rPr>
          <w:rFonts w:ascii="Times New Roman" w:hAnsi="Times New Roman" w:cs="Times New Roman"/>
          <w:bCs/>
          <w:color w:val="FF0000"/>
          <w:sz w:val="24"/>
          <w:szCs w:val="24"/>
        </w:rPr>
        <w:t>p</w:t>
      </w:r>
      <w:r w:rsidR="00EC7BF3" w:rsidRPr="00185F9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rovide </w:t>
      </w:r>
      <w:r w:rsidR="00EC7BF3" w:rsidRPr="00340904">
        <w:rPr>
          <w:rFonts w:ascii="Times New Roman" w:hAnsi="Times New Roman" w:cs="Times New Roman"/>
          <w:bCs/>
          <w:color w:val="FF0000"/>
          <w:sz w:val="24"/>
          <w:szCs w:val="24"/>
        </w:rPr>
        <w:t>a justification</w:t>
      </w:r>
      <w:r w:rsidR="00644991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142753B0" w14:textId="77777777" w:rsidR="00EC7BF3" w:rsidRDefault="00EC7BF3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Cs/>
          <w:sz w:val="24"/>
          <w:szCs w:val="24"/>
        </w:rPr>
      </w:pPr>
    </w:p>
    <w:p w14:paraId="43C23ACA" w14:textId="77777777" w:rsidR="00C149BB" w:rsidRPr="00FB5F21" w:rsidRDefault="00C149BB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0D562589" w14:textId="77777777" w:rsidR="00306A3A" w:rsidRPr="00C24AE4" w:rsidRDefault="00C24AE4" w:rsidP="00AA75AD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C24AE4">
        <w:rPr>
          <w:rFonts w:ascii="Times New Roman" w:hAnsi="Times New Roman" w:cs="Times New Roman"/>
          <w:b/>
          <w:sz w:val="24"/>
          <w:szCs w:val="24"/>
        </w:rPr>
        <w:t>Total Other: $</w:t>
      </w:r>
    </w:p>
    <w:sectPr w:rsidR="00306A3A" w:rsidRPr="00C24AE4" w:rsidSect="00964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43"/>
    <w:multiLevelType w:val="hybridMultilevel"/>
    <w:tmpl w:val="8312E9AE"/>
    <w:lvl w:ilvl="0" w:tplc="5E3C9FC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25D2"/>
    <w:multiLevelType w:val="hybridMultilevel"/>
    <w:tmpl w:val="7ADE39FE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D0E69"/>
    <w:multiLevelType w:val="hybridMultilevel"/>
    <w:tmpl w:val="28387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BB"/>
    <w:rsid w:val="0000239E"/>
    <w:rsid w:val="000030DA"/>
    <w:rsid w:val="00004A22"/>
    <w:rsid w:val="000079F4"/>
    <w:rsid w:val="000100A1"/>
    <w:rsid w:val="00010245"/>
    <w:rsid w:val="00012BED"/>
    <w:rsid w:val="0001740C"/>
    <w:rsid w:val="00024DE3"/>
    <w:rsid w:val="00027F49"/>
    <w:rsid w:val="00031627"/>
    <w:rsid w:val="00032F3C"/>
    <w:rsid w:val="0004660B"/>
    <w:rsid w:val="00050987"/>
    <w:rsid w:val="00054D4F"/>
    <w:rsid w:val="0005720B"/>
    <w:rsid w:val="00060EF0"/>
    <w:rsid w:val="000625CC"/>
    <w:rsid w:val="00064ABB"/>
    <w:rsid w:val="00073037"/>
    <w:rsid w:val="000768CA"/>
    <w:rsid w:val="00081BCA"/>
    <w:rsid w:val="00082285"/>
    <w:rsid w:val="00082B1B"/>
    <w:rsid w:val="00092D8D"/>
    <w:rsid w:val="00093B58"/>
    <w:rsid w:val="000A0423"/>
    <w:rsid w:val="000A2F9A"/>
    <w:rsid w:val="000A36D0"/>
    <w:rsid w:val="000A43B4"/>
    <w:rsid w:val="000A774B"/>
    <w:rsid w:val="000B4FC3"/>
    <w:rsid w:val="000B61B6"/>
    <w:rsid w:val="000C15EB"/>
    <w:rsid w:val="000C44E7"/>
    <w:rsid w:val="000C6B3D"/>
    <w:rsid w:val="000C7E07"/>
    <w:rsid w:val="000D12EB"/>
    <w:rsid w:val="000D2720"/>
    <w:rsid w:val="000D67C2"/>
    <w:rsid w:val="000E0545"/>
    <w:rsid w:val="000E2570"/>
    <w:rsid w:val="000E2ECD"/>
    <w:rsid w:val="000E33A8"/>
    <w:rsid w:val="000E40F1"/>
    <w:rsid w:val="000E62CA"/>
    <w:rsid w:val="000E6402"/>
    <w:rsid w:val="000E6414"/>
    <w:rsid w:val="000E7CC6"/>
    <w:rsid w:val="000F0DE4"/>
    <w:rsid w:val="000F333A"/>
    <w:rsid w:val="000F4B3D"/>
    <w:rsid w:val="000F4CA3"/>
    <w:rsid w:val="000F4CB9"/>
    <w:rsid w:val="000F55C3"/>
    <w:rsid w:val="00100927"/>
    <w:rsid w:val="00101211"/>
    <w:rsid w:val="00106B4D"/>
    <w:rsid w:val="00106E8D"/>
    <w:rsid w:val="00111065"/>
    <w:rsid w:val="001126F8"/>
    <w:rsid w:val="00122A77"/>
    <w:rsid w:val="001252AA"/>
    <w:rsid w:val="00125EAC"/>
    <w:rsid w:val="00131DC2"/>
    <w:rsid w:val="00132429"/>
    <w:rsid w:val="00142132"/>
    <w:rsid w:val="001428AA"/>
    <w:rsid w:val="00153ECB"/>
    <w:rsid w:val="0016202D"/>
    <w:rsid w:val="001708F3"/>
    <w:rsid w:val="00171BA7"/>
    <w:rsid w:val="00177FB1"/>
    <w:rsid w:val="001812FE"/>
    <w:rsid w:val="0018232A"/>
    <w:rsid w:val="00183503"/>
    <w:rsid w:val="00183541"/>
    <w:rsid w:val="00183C37"/>
    <w:rsid w:val="00185191"/>
    <w:rsid w:val="00185F97"/>
    <w:rsid w:val="00187789"/>
    <w:rsid w:val="00191A9C"/>
    <w:rsid w:val="00193DB2"/>
    <w:rsid w:val="00197060"/>
    <w:rsid w:val="00197416"/>
    <w:rsid w:val="001A1C11"/>
    <w:rsid w:val="001A2177"/>
    <w:rsid w:val="001A6505"/>
    <w:rsid w:val="001A744D"/>
    <w:rsid w:val="001A7CBB"/>
    <w:rsid w:val="001B2D21"/>
    <w:rsid w:val="001B399A"/>
    <w:rsid w:val="001B4108"/>
    <w:rsid w:val="001B5572"/>
    <w:rsid w:val="001C2F63"/>
    <w:rsid w:val="001C4C7D"/>
    <w:rsid w:val="001C5B35"/>
    <w:rsid w:val="001C5E59"/>
    <w:rsid w:val="001C7C3D"/>
    <w:rsid w:val="001D16DF"/>
    <w:rsid w:val="001D5D87"/>
    <w:rsid w:val="001D6A80"/>
    <w:rsid w:val="001D71C5"/>
    <w:rsid w:val="001E05C7"/>
    <w:rsid w:val="001E246D"/>
    <w:rsid w:val="001F2158"/>
    <w:rsid w:val="001F2878"/>
    <w:rsid w:val="001F6240"/>
    <w:rsid w:val="0020021D"/>
    <w:rsid w:val="002007E9"/>
    <w:rsid w:val="00203782"/>
    <w:rsid w:val="0021081D"/>
    <w:rsid w:val="0021197D"/>
    <w:rsid w:val="00221952"/>
    <w:rsid w:val="00223265"/>
    <w:rsid w:val="002237A4"/>
    <w:rsid w:val="00226D1A"/>
    <w:rsid w:val="00236DF5"/>
    <w:rsid w:val="00237274"/>
    <w:rsid w:val="00242D7D"/>
    <w:rsid w:val="00244D7D"/>
    <w:rsid w:val="00245182"/>
    <w:rsid w:val="00246BCE"/>
    <w:rsid w:val="002473EA"/>
    <w:rsid w:val="00247ADF"/>
    <w:rsid w:val="00260B0B"/>
    <w:rsid w:val="00264840"/>
    <w:rsid w:val="00270655"/>
    <w:rsid w:val="002706D7"/>
    <w:rsid w:val="002723D0"/>
    <w:rsid w:val="002743B1"/>
    <w:rsid w:val="002756D4"/>
    <w:rsid w:val="00276B68"/>
    <w:rsid w:val="00276E3B"/>
    <w:rsid w:val="002830A7"/>
    <w:rsid w:val="002908EE"/>
    <w:rsid w:val="00291A80"/>
    <w:rsid w:val="00294FC0"/>
    <w:rsid w:val="002964E5"/>
    <w:rsid w:val="00296F29"/>
    <w:rsid w:val="00297F4A"/>
    <w:rsid w:val="002A0E51"/>
    <w:rsid w:val="002A2EB4"/>
    <w:rsid w:val="002A7FBC"/>
    <w:rsid w:val="002B0EF7"/>
    <w:rsid w:val="002B1494"/>
    <w:rsid w:val="002C0B35"/>
    <w:rsid w:val="002C26FD"/>
    <w:rsid w:val="002C2BCA"/>
    <w:rsid w:val="002C43AA"/>
    <w:rsid w:val="002E1AC9"/>
    <w:rsid w:val="002E3EF1"/>
    <w:rsid w:val="002E70D6"/>
    <w:rsid w:val="002E7946"/>
    <w:rsid w:val="002F365A"/>
    <w:rsid w:val="002F38F8"/>
    <w:rsid w:val="002F4F9D"/>
    <w:rsid w:val="002F554A"/>
    <w:rsid w:val="003018CC"/>
    <w:rsid w:val="00304226"/>
    <w:rsid w:val="00305149"/>
    <w:rsid w:val="00306A3A"/>
    <w:rsid w:val="00307BE7"/>
    <w:rsid w:val="00310DC6"/>
    <w:rsid w:val="00313298"/>
    <w:rsid w:val="00314EF6"/>
    <w:rsid w:val="00315178"/>
    <w:rsid w:val="0032222B"/>
    <w:rsid w:val="00322A5A"/>
    <w:rsid w:val="003270C7"/>
    <w:rsid w:val="00327C6B"/>
    <w:rsid w:val="0033302E"/>
    <w:rsid w:val="00334D46"/>
    <w:rsid w:val="00335310"/>
    <w:rsid w:val="00336311"/>
    <w:rsid w:val="003370C8"/>
    <w:rsid w:val="00340904"/>
    <w:rsid w:val="003421D2"/>
    <w:rsid w:val="003611BB"/>
    <w:rsid w:val="003619E8"/>
    <w:rsid w:val="00367786"/>
    <w:rsid w:val="003709AE"/>
    <w:rsid w:val="00371EA9"/>
    <w:rsid w:val="00372ACC"/>
    <w:rsid w:val="00373168"/>
    <w:rsid w:val="003767FD"/>
    <w:rsid w:val="00380ABE"/>
    <w:rsid w:val="00380C52"/>
    <w:rsid w:val="003816D1"/>
    <w:rsid w:val="00381D5B"/>
    <w:rsid w:val="00381F49"/>
    <w:rsid w:val="00382AE3"/>
    <w:rsid w:val="00383A4D"/>
    <w:rsid w:val="00387624"/>
    <w:rsid w:val="0039050D"/>
    <w:rsid w:val="00393323"/>
    <w:rsid w:val="003A0E3B"/>
    <w:rsid w:val="003A2705"/>
    <w:rsid w:val="003A385D"/>
    <w:rsid w:val="003A4645"/>
    <w:rsid w:val="003A5780"/>
    <w:rsid w:val="003A5B43"/>
    <w:rsid w:val="003B06BD"/>
    <w:rsid w:val="003B5C0B"/>
    <w:rsid w:val="003B5D32"/>
    <w:rsid w:val="003B7869"/>
    <w:rsid w:val="003C0783"/>
    <w:rsid w:val="003C4152"/>
    <w:rsid w:val="003C6969"/>
    <w:rsid w:val="003C6D9E"/>
    <w:rsid w:val="003D02A7"/>
    <w:rsid w:val="003D202B"/>
    <w:rsid w:val="003D34FE"/>
    <w:rsid w:val="003D3F2D"/>
    <w:rsid w:val="003D4576"/>
    <w:rsid w:val="003D4B5E"/>
    <w:rsid w:val="003D70B1"/>
    <w:rsid w:val="003E0101"/>
    <w:rsid w:val="003E1189"/>
    <w:rsid w:val="003E41F3"/>
    <w:rsid w:val="003F0407"/>
    <w:rsid w:val="003F081E"/>
    <w:rsid w:val="003F323F"/>
    <w:rsid w:val="003F5340"/>
    <w:rsid w:val="003F79DB"/>
    <w:rsid w:val="00401058"/>
    <w:rsid w:val="0040782A"/>
    <w:rsid w:val="0040785F"/>
    <w:rsid w:val="00407EBB"/>
    <w:rsid w:val="00411C2B"/>
    <w:rsid w:val="00412E62"/>
    <w:rsid w:val="00414499"/>
    <w:rsid w:val="0041605E"/>
    <w:rsid w:val="0041627C"/>
    <w:rsid w:val="00417DF9"/>
    <w:rsid w:val="00426A00"/>
    <w:rsid w:val="004277E6"/>
    <w:rsid w:val="00433986"/>
    <w:rsid w:val="00434225"/>
    <w:rsid w:val="0043598F"/>
    <w:rsid w:val="004366FF"/>
    <w:rsid w:val="00436ECC"/>
    <w:rsid w:val="00445865"/>
    <w:rsid w:val="00446082"/>
    <w:rsid w:val="0044667D"/>
    <w:rsid w:val="00447AB9"/>
    <w:rsid w:val="00451884"/>
    <w:rsid w:val="00453108"/>
    <w:rsid w:val="00456E70"/>
    <w:rsid w:val="00460B6E"/>
    <w:rsid w:val="00461146"/>
    <w:rsid w:val="00461A35"/>
    <w:rsid w:val="00462A2E"/>
    <w:rsid w:val="00465951"/>
    <w:rsid w:val="00470C16"/>
    <w:rsid w:val="00471881"/>
    <w:rsid w:val="004726F8"/>
    <w:rsid w:val="00474A17"/>
    <w:rsid w:val="00475D70"/>
    <w:rsid w:val="0048211C"/>
    <w:rsid w:val="00482641"/>
    <w:rsid w:val="004834EA"/>
    <w:rsid w:val="00483A67"/>
    <w:rsid w:val="00483BAE"/>
    <w:rsid w:val="00490EF4"/>
    <w:rsid w:val="00493606"/>
    <w:rsid w:val="00493F6B"/>
    <w:rsid w:val="00495C45"/>
    <w:rsid w:val="00496850"/>
    <w:rsid w:val="0049723F"/>
    <w:rsid w:val="004A1E20"/>
    <w:rsid w:val="004A2E0B"/>
    <w:rsid w:val="004A3C86"/>
    <w:rsid w:val="004A5C4C"/>
    <w:rsid w:val="004A5F84"/>
    <w:rsid w:val="004B4169"/>
    <w:rsid w:val="004B657C"/>
    <w:rsid w:val="004B78BD"/>
    <w:rsid w:val="004C2E2F"/>
    <w:rsid w:val="004C4D43"/>
    <w:rsid w:val="004C4D81"/>
    <w:rsid w:val="004C6E7B"/>
    <w:rsid w:val="004D1741"/>
    <w:rsid w:val="004D3752"/>
    <w:rsid w:val="004D7BDA"/>
    <w:rsid w:val="004E31BF"/>
    <w:rsid w:val="004F45B2"/>
    <w:rsid w:val="004F4B5C"/>
    <w:rsid w:val="004F4DAD"/>
    <w:rsid w:val="005026E4"/>
    <w:rsid w:val="005043E0"/>
    <w:rsid w:val="00505A42"/>
    <w:rsid w:val="00506801"/>
    <w:rsid w:val="0050699B"/>
    <w:rsid w:val="00506A85"/>
    <w:rsid w:val="0051061D"/>
    <w:rsid w:val="0051147E"/>
    <w:rsid w:val="005152B3"/>
    <w:rsid w:val="0051726A"/>
    <w:rsid w:val="00523768"/>
    <w:rsid w:val="00524494"/>
    <w:rsid w:val="005247CD"/>
    <w:rsid w:val="005332A0"/>
    <w:rsid w:val="00533D43"/>
    <w:rsid w:val="0053497B"/>
    <w:rsid w:val="00534E24"/>
    <w:rsid w:val="00535D83"/>
    <w:rsid w:val="00541EEE"/>
    <w:rsid w:val="00547ED9"/>
    <w:rsid w:val="005500FF"/>
    <w:rsid w:val="005503AA"/>
    <w:rsid w:val="00551D21"/>
    <w:rsid w:val="00556E17"/>
    <w:rsid w:val="00556F80"/>
    <w:rsid w:val="00567D8C"/>
    <w:rsid w:val="005760D5"/>
    <w:rsid w:val="00576E27"/>
    <w:rsid w:val="00581E6D"/>
    <w:rsid w:val="00582401"/>
    <w:rsid w:val="005825C9"/>
    <w:rsid w:val="005858F5"/>
    <w:rsid w:val="00586477"/>
    <w:rsid w:val="00593762"/>
    <w:rsid w:val="00597199"/>
    <w:rsid w:val="005A36B8"/>
    <w:rsid w:val="005A570B"/>
    <w:rsid w:val="005A7226"/>
    <w:rsid w:val="005B1C3B"/>
    <w:rsid w:val="005B4D6F"/>
    <w:rsid w:val="005B59AB"/>
    <w:rsid w:val="005B6E59"/>
    <w:rsid w:val="005C6C36"/>
    <w:rsid w:val="005D2C88"/>
    <w:rsid w:val="005D4B9B"/>
    <w:rsid w:val="005D564F"/>
    <w:rsid w:val="005E0464"/>
    <w:rsid w:val="005E0470"/>
    <w:rsid w:val="005E19AD"/>
    <w:rsid w:val="005E5E7C"/>
    <w:rsid w:val="005E6139"/>
    <w:rsid w:val="005F0649"/>
    <w:rsid w:val="005F2503"/>
    <w:rsid w:val="005F2520"/>
    <w:rsid w:val="005F43A8"/>
    <w:rsid w:val="005F607A"/>
    <w:rsid w:val="005F60FD"/>
    <w:rsid w:val="005F6C05"/>
    <w:rsid w:val="006011CD"/>
    <w:rsid w:val="00602E72"/>
    <w:rsid w:val="006047C4"/>
    <w:rsid w:val="0060647D"/>
    <w:rsid w:val="00606F23"/>
    <w:rsid w:val="00607CD6"/>
    <w:rsid w:val="006137E2"/>
    <w:rsid w:val="00622C94"/>
    <w:rsid w:val="0062557F"/>
    <w:rsid w:val="006271B3"/>
    <w:rsid w:val="00640A37"/>
    <w:rsid w:val="00641EBA"/>
    <w:rsid w:val="0064319C"/>
    <w:rsid w:val="00643CB5"/>
    <w:rsid w:val="00644991"/>
    <w:rsid w:val="00646CE7"/>
    <w:rsid w:val="0064716A"/>
    <w:rsid w:val="0065036A"/>
    <w:rsid w:val="006554D6"/>
    <w:rsid w:val="00656285"/>
    <w:rsid w:val="0066119B"/>
    <w:rsid w:val="00662929"/>
    <w:rsid w:val="006704AC"/>
    <w:rsid w:val="006709E9"/>
    <w:rsid w:val="00674B52"/>
    <w:rsid w:val="00674DB9"/>
    <w:rsid w:val="006769E4"/>
    <w:rsid w:val="00676C40"/>
    <w:rsid w:val="0068244C"/>
    <w:rsid w:val="00687548"/>
    <w:rsid w:val="00694B6B"/>
    <w:rsid w:val="006A4226"/>
    <w:rsid w:val="006A4E05"/>
    <w:rsid w:val="006B10E1"/>
    <w:rsid w:val="006B382A"/>
    <w:rsid w:val="006B7A18"/>
    <w:rsid w:val="006C1042"/>
    <w:rsid w:val="006C5203"/>
    <w:rsid w:val="006C594A"/>
    <w:rsid w:val="006D3613"/>
    <w:rsid w:val="006D3E8A"/>
    <w:rsid w:val="006D4217"/>
    <w:rsid w:val="006D5394"/>
    <w:rsid w:val="006E017A"/>
    <w:rsid w:val="006E168E"/>
    <w:rsid w:val="006E247B"/>
    <w:rsid w:val="006E4736"/>
    <w:rsid w:val="006F67C2"/>
    <w:rsid w:val="006F6F3C"/>
    <w:rsid w:val="00702EC5"/>
    <w:rsid w:val="007068CC"/>
    <w:rsid w:val="007068F0"/>
    <w:rsid w:val="007128B4"/>
    <w:rsid w:val="00715562"/>
    <w:rsid w:val="00722F92"/>
    <w:rsid w:val="0072336A"/>
    <w:rsid w:val="00727579"/>
    <w:rsid w:val="00727A64"/>
    <w:rsid w:val="00742059"/>
    <w:rsid w:val="007445BA"/>
    <w:rsid w:val="0074691B"/>
    <w:rsid w:val="00751C22"/>
    <w:rsid w:val="007529D0"/>
    <w:rsid w:val="007552B2"/>
    <w:rsid w:val="00755F2D"/>
    <w:rsid w:val="00755FFC"/>
    <w:rsid w:val="0075786D"/>
    <w:rsid w:val="007610AD"/>
    <w:rsid w:val="007611DC"/>
    <w:rsid w:val="00761DED"/>
    <w:rsid w:val="00764002"/>
    <w:rsid w:val="00765625"/>
    <w:rsid w:val="007721C2"/>
    <w:rsid w:val="00773AF1"/>
    <w:rsid w:val="00777285"/>
    <w:rsid w:val="0078045F"/>
    <w:rsid w:val="00781F7B"/>
    <w:rsid w:val="00782AEE"/>
    <w:rsid w:val="00784651"/>
    <w:rsid w:val="00784FA5"/>
    <w:rsid w:val="007A356C"/>
    <w:rsid w:val="007B07EA"/>
    <w:rsid w:val="007B5E38"/>
    <w:rsid w:val="007C1E89"/>
    <w:rsid w:val="007C22CD"/>
    <w:rsid w:val="007C257B"/>
    <w:rsid w:val="007C274C"/>
    <w:rsid w:val="007C2914"/>
    <w:rsid w:val="007C66EE"/>
    <w:rsid w:val="007C7CE5"/>
    <w:rsid w:val="007D5FDE"/>
    <w:rsid w:val="007E07EF"/>
    <w:rsid w:val="007E61F8"/>
    <w:rsid w:val="007E659E"/>
    <w:rsid w:val="007F02D9"/>
    <w:rsid w:val="007F168A"/>
    <w:rsid w:val="007F40DD"/>
    <w:rsid w:val="007F619D"/>
    <w:rsid w:val="00802723"/>
    <w:rsid w:val="00802EF2"/>
    <w:rsid w:val="008037A8"/>
    <w:rsid w:val="00806F95"/>
    <w:rsid w:val="008076ED"/>
    <w:rsid w:val="00807DC0"/>
    <w:rsid w:val="0081450B"/>
    <w:rsid w:val="00816313"/>
    <w:rsid w:val="008179CF"/>
    <w:rsid w:val="00820523"/>
    <w:rsid w:val="00822BD8"/>
    <w:rsid w:val="00824080"/>
    <w:rsid w:val="00824E2E"/>
    <w:rsid w:val="00833A54"/>
    <w:rsid w:val="00835CD7"/>
    <w:rsid w:val="008443C7"/>
    <w:rsid w:val="00844C06"/>
    <w:rsid w:val="00845536"/>
    <w:rsid w:val="00856474"/>
    <w:rsid w:val="00856543"/>
    <w:rsid w:val="00856F2B"/>
    <w:rsid w:val="0085738C"/>
    <w:rsid w:val="0086166D"/>
    <w:rsid w:val="00866951"/>
    <w:rsid w:val="00866DF6"/>
    <w:rsid w:val="00867895"/>
    <w:rsid w:val="00873A52"/>
    <w:rsid w:val="00882B69"/>
    <w:rsid w:val="00884E55"/>
    <w:rsid w:val="0088511D"/>
    <w:rsid w:val="00885AFA"/>
    <w:rsid w:val="00890549"/>
    <w:rsid w:val="00890C68"/>
    <w:rsid w:val="00891288"/>
    <w:rsid w:val="00892A0B"/>
    <w:rsid w:val="00893A82"/>
    <w:rsid w:val="00893ADF"/>
    <w:rsid w:val="00894BD7"/>
    <w:rsid w:val="00896B2D"/>
    <w:rsid w:val="008A3103"/>
    <w:rsid w:val="008A4D38"/>
    <w:rsid w:val="008A7CD6"/>
    <w:rsid w:val="008B1D52"/>
    <w:rsid w:val="008C79E1"/>
    <w:rsid w:val="008D1148"/>
    <w:rsid w:val="008D17C0"/>
    <w:rsid w:val="008D24B2"/>
    <w:rsid w:val="008D72E7"/>
    <w:rsid w:val="008D737D"/>
    <w:rsid w:val="008E2A1C"/>
    <w:rsid w:val="008E341D"/>
    <w:rsid w:val="008E51EE"/>
    <w:rsid w:val="008F0822"/>
    <w:rsid w:val="00902077"/>
    <w:rsid w:val="00902FE4"/>
    <w:rsid w:val="00911E60"/>
    <w:rsid w:val="009126C7"/>
    <w:rsid w:val="00915658"/>
    <w:rsid w:val="00915D62"/>
    <w:rsid w:val="00916A34"/>
    <w:rsid w:val="009211DF"/>
    <w:rsid w:val="009224F5"/>
    <w:rsid w:val="00924039"/>
    <w:rsid w:val="00924518"/>
    <w:rsid w:val="00927497"/>
    <w:rsid w:val="00930A9E"/>
    <w:rsid w:val="0093591E"/>
    <w:rsid w:val="00936505"/>
    <w:rsid w:val="009409C4"/>
    <w:rsid w:val="009467C7"/>
    <w:rsid w:val="00951C3C"/>
    <w:rsid w:val="00951D4E"/>
    <w:rsid w:val="0095204D"/>
    <w:rsid w:val="00953433"/>
    <w:rsid w:val="0095557C"/>
    <w:rsid w:val="0095768F"/>
    <w:rsid w:val="009646D9"/>
    <w:rsid w:val="00965AE2"/>
    <w:rsid w:val="00966B21"/>
    <w:rsid w:val="00970551"/>
    <w:rsid w:val="00971AB9"/>
    <w:rsid w:val="00973829"/>
    <w:rsid w:val="0097485C"/>
    <w:rsid w:val="00980F9F"/>
    <w:rsid w:val="009822A3"/>
    <w:rsid w:val="00986906"/>
    <w:rsid w:val="009874D9"/>
    <w:rsid w:val="00995B53"/>
    <w:rsid w:val="00996162"/>
    <w:rsid w:val="009A006F"/>
    <w:rsid w:val="009A0AD8"/>
    <w:rsid w:val="009A2237"/>
    <w:rsid w:val="009A2B9A"/>
    <w:rsid w:val="009A4A8F"/>
    <w:rsid w:val="009A6816"/>
    <w:rsid w:val="009B74AC"/>
    <w:rsid w:val="009C07BE"/>
    <w:rsid w:val="009C3143"/>
    <w:rsid w:val="009D1C37"/>
    <w:rsid w:val="009D68B5"/>
    <w:rsid w:val="009E06D0"/>
    <w:rsid w:val="009E378C"/>
    <w:rsid w:val="009E5328"/>
    <w:rsid w:val="009E7CC7"/>
    <w:rsid w:val="009F009B"/>
    <w:rsid w:val="009F57D3"/>
    <w:rsid w:val="009F5B6C"/>
    <w:rsid w:val="009F6DE9"/>
    <w:rsid w:val="00A01A68"/>
    <w:rsid w:val="00A02DE1"/>
    <w:rsid w:val="00A0493F"/>
    <w:rsid w:val="00A05CAA"/>
    <w:rsid w:val="00A146F9"/>
    <w:rsid w:val="00A15877"/>
    <w:rsid w:val="00A221D2"/>
    <w:rsid w:val="00A22F3A"/>
    <w:rsid w:val="00A240B7"/>
    <w:rsid w:val="00A32AA0"/>
    <w:rsid w:val="00A34B41"/>
    <w:rsid w:val="00A357F8"/>
    <w:rsid w:val="00A412B8"/>
    <w:rsid w:val="00A41989"/>
    <w:rsid w:val="00A41A94"/>
    <w:rsid w:val="00A421A1"/>
    <w:rsid w:val="00A47B22"/>
    <w:rsid w:val="00A5194B"/>
    <w:rsid w:val="00A57561"/>
    <w:rsid w:val="00A62D63"/>
    <w:rsid w:val="00A6546A"/>
    <w:rsid w:val="00A65D29"/>
    <w:rsid w:val="00A6651E"/>
    <w:rsid w:val="00A701D1"/>
    <w:rsid w:val="00A7762B"/>
    <w:rsid w:val="00A808CF"/>
    <w:rsid w:val="00A80CA4"/>
    <w:rsid w:val="00A82A51"/>
    <w:rsid w:val="00A8534A"/>
    <w:rsid w:val="00A864B8"/>
    <w:rsid w:val="00A8669F"/>
    <w:rsid w:val="00A8771C"/>
    <w:rsid w:val="00A904ED"/>
    <w:rsid w:val="00AA49D7"/>
    <w:rsid w:val="00AA4F5C"/>
    <w:rsid w:val="00AA75AD"/>
    <w:rsid w:val="00AB5949"/>
    <w:rsid w:val="00AC2817"/>
    <w:rsid w:val="00AD0084"/>
    <w:rsid w:val="00AD4CDA"/>
    <w:rsid w:val="00AD4D98"/>
    <w:rsid w:val="00AD5903"/>
    <w:rsid w:val="00AD6435"/>
    <w:rsid w:val="00AD6BB6"/>
    <w:rsid w:val="00AE0614"/>
    <w:rsid w:val="00AE3264"/>
    <w:rsid w:val="00AE6472"/>
    <w:rsid w:val="00B010E3"/>
    <w:rsid w:val="00B01F88"/>
    <w:rsid w:val="00B071C9"/>
    <w:rsid w:val="00B07FDE"/>
    <w:rsid w:val="00B15699"/>
    <w:rsid w:val="00B2052C"/>
    <w:rsid w:val="00B207C0"/>
    <w:rsid w:val="00B228A9"/>
    <w:rsid w:val="00B23063"/>
    <w:rsid w:val="00B24570"/>
    <w:rsid w:val="00B25CFC"/>
    <w:rsid w:val="00B31137"/>
    <w:rsid w:val="00B37313"/>
    <w:rsid w:val="00B377F9"/>
    <w:rsid w:val="00B37EA4"/>
    <w:rsid w:val="00B4202B"/>
    <w:rsid w:val="00B43C0A"/>
    <w:rsid w:val="00B45EA4"/>
    <w:rsid w:val="00B47A6F"/>
    <w:rsid w:val="00B503E7"/>
    <w:rsid w:val="00B51012"/>
    <w:rsid w:val="00B5110A"/>
    <w:rsid w:val="00B5223B"/>
    <w:rsid w:val="00B5280A"/>
    <w:rsid w:val="00B559EF"/>
    <w:rsid w:val="00B56A0A"/>
    <w:rsid w:val="00B57887"/>
    <w:rsid w:val="00B57EAD"/>
    <w:rsid w:val="00B60107"/>
    <w:rsid w:val="00B6088F"/>
    <w:rsid w:val="00B61F3F"/>
    <w:rsid w:val="00B6334D"/>
    <w:rsid w:val="00B63D12"/>
    <w:rsid w:val="00B64136"/>
    <w:rsid w:val="00B7029B"/>
    <w:rsid w:val="00B75ACE"/>
    <w:rsid w:val="00B76281"/>
    <w:rsid w:val="00B774C2"/>
    <w:rsid w:val="00B83E91"/>
    <w:rsid w:val="00B84CB4"/>
    <w:rsid w:val="00B84E84"/>
    <w:rsid w:val="00B859F5"/>
    <w:rsid w:val="00B8782A"/>
    <w:rsid w:val="00B9003A"/>
    <w:rsid w:val="00B91BAE"/>
    <w:rsid w:val="00B92049"/>
    <w:rsid w:val="00B94EA8"/>
    <w:rsid w:val="00B970BF"/>
    <w:rsid w:val="00BA392D"/>
    <w:rsid w:val="00BA55F6"/>
    <w:rsid w:val="00BA7471"/>
    <w:rsid w:val="00BB0972"/>
    <w:rsid w:val="00BB251C"/>
    <w:rsid w:val="00BB5B1C"/>
    <w:rsid w:val="00BB68CA"/>
    <w:rsid w:val="00BC07B6"/>
    <w:rsid w:val="00BC2D7C"/>
    <w:rsid w:val="00BC52D0"/>
    <w:rsid w:val="00BC7EFC"/>
    <w:rsid w:val="00BD2F07"/>
    <w:rsid w:val="00BD7189"/>
    <w:rsid w:val="00BE145F"/>
    <w:rsid w:val="00BE19F4"/>
    <w:rsid w:val="00BE20BC"/>
    <w:rsid w:val="00BE5D53"/>
    <w:rsid w:val="00BE7DF0"/>
    <w:rsid w:val="00BF137C"/>
    <w:rsid w:val="00BF360B"/>
    <w:rsid w:val="00C040FC"/>
    <w:rsid w:val="00C04706"/>
    <w:rsid w:val="00C0655F"/>
    <w:rsid w:val="00C06A84"/>
    <w:rsid w:val="00C06FFF"/>
    <w:rsid w:val="00C149BB"/>
    <w:rsid w:val="00C16CEE"/>
    <w:rsid w:val="00C16FF1"/>
    <w:rsid w:val="00C218CD"/>
    <w:rsid w:val="00C21CE4"/>
    <w:rsid w:val="00C22966"/>
    <w:rsid w:val="00C24AE4"/>
    <w:rsid w:val="00C2683C"/>
    <w:rsid w:val="00C31295"/>
    <w:rsid w:val="00C409D1"/>
    <w:rsid w:val="00C40C00"/>
    <w:rsid w:val="00C41D11"/>
    <w:rsid w:val="00C41F9E"/>
    <w:rsid w:val="00C4247D"/>
    <w:rsid w:val="00C42A04"/>
    <w:rsid w:val="00C44227"/>
    <w:rsid w:val="00C622C9"/>
    <w:rsid w:val="00C64722"/>
    <w:rsid w:val="00C665D5"/>
    <w:rsid w:val="00C667B9"/>
    <w:rsid w:val="00C669F4"/>
    <w:rsid w:val="00C675EF"/>
    <w:rsid w:val="00C67CA2"/>
    <w:rsid w:val="00C720C1"/>
    <w:rsid w:val="00C724B7"/>
    <w:rsid w:val="00C746BC"/>
    <w:rsid w:val="00C74F0E"/>
    <w:rsid w:val="00C76981"/>
    <w:rsid w:val="00C76D54"/>
    <w:rsid w:val="00C90DA5"/>
    <w:rsid w:val="00C945E6"/>
    <w:rsid w:val="00C95893"/>
    <w:rsid w:val="00C96764"/>
    <w:rsid w:val="00C968D0"/>
    <w:rsid w:val="00CA2564"/>
    <w:rsid w:val="00CA2890"/>
    <w:rsid w:val="00CA69A5"/>
    <w:rsid w:val="00CB1ED8"/>
    <w:rsid w:val="00CB2498"/>
    <w:rsid w:val="00CB3D77"/>
    <w:rsid w:val="00CB50A5"/>
    <w:rsid w:val="00CC0228"/>
    <w:rsid w:val="00CC4D19"/>
    <w:rsid w:val="00CC6786"/>
    <w:rsid w:val="00CC6E78"/>
    <w:rsid w:val="00CD19D8"/>
    <w:rsid w:val="00CD34F9"/>
    <w:rsid w:val="00CD3B38"/>
    <w:rsid w:val="00CD3B3F"/>
    <w:rsid w:val="00CD42EE"/>
    <w:rsid w:val="00CD46C0"/>
    <w:rsid w:val="00CD6514"/>
    <w:rsid w:val="00CD694D"/>
    <w:rsid w:val="00CE0D16"/>
    <w:rsid w:val="00CF27BE"/>
    <w:rsid w:val="00CF6BDE"/>
    <w:rsid w:val="00D00DB3"/>
    <w:rsid w:val="00D031F0"/>
    <w:rsid w:val="00D0336A"/>
    <w:rsid w:val="00D0365B"/>
    <w:rsid w:val="00D03D53"/>
    <w:rsid w:val="00D049AD"/>
    <w:rsid w:val="00D0688A"/>
    <w:rsid w:val="00D10FDE"/>
    <w:rsid w:val="00D11C55"/>
    <w:rsid w:val="00D12959"/>
    <w:rsid w:val="00D157F2"/>
    <w:rsid w:val="00D201D2"/>
    <w:rsid w:val="00D23970"/>
    <w:rsid w:val="00D25204"/>
    <w:rsid w:val="00D27DBB"/>
    <w:rsid w:val="00D302A8"/>
    <w:rsid w:val="00D3056F"/>
    <w:rsid w:val="00D3510F"/>
    <w:rsid w:val="00D35111"/>
    <w:rsid w:val="00D40925"/>
    <w:rsid w:val="00D45908"/>
    <w:rsid w:val="00D472A7"/>
    <w:rsid w:val="00D520D4"/>
    <w:rsid w:val="00D636F8"/>
    <w:rsid w:val="00D63E4F"/>
    <w:rsid w:val="00D64B2F"/>
    <w:rsid w:val="00D722D9"/>
    <w:rsid w:val="00D7491E"/>
    <w:rsid w:val="00D77490"/>
    <w:rsid w:val="00D80D2B"/>
    <w:rsid w:val="00D83305"/>
    <w:rsid w:val="00D83457"/>
    <w:rsid w:val="00D87935"/>
    <w:rsid w:val="00D9045C"/>
    <w:rsid w:val="00D917A1"/>
    <w:rsid w:val="00D93917"/>
    <w:rsid w:val="00D94F1C"/>
    <w:rsid w:val="00D95E57"/>
    <w:rsid w:val="00D97C23"/>
    <w:rsid w:val="00DB0F67"/>
    <w:rsid w:val="00DB30C5"/>
    <w:rsid w:val="00DB7CEE"/>
    <w:rsid w:val="00DC0C55"/>
    <w:rsid w:val="00DC2D25"/>
    <w:rsid w:val="00DC4CCB"/>
    <w:rsid w:val="00DD0177"/>
    <w:rsid w:val="00DD0A5B"/>
    <w:rsid w:val="00DD328E"/>
    <w:rsid w:val="00DD5371"/>
    <w:rsid w:val="00DE0996"/>
    <w:rsid w:val="00DE2DF1"/>
    <w:rsid w:val="00DE363F"/>
    <w:rsid w:val="00DE6398"/>
    <w:rsid w:val="00DF1998"/>
    <w:rsid w:val="00DF545B"/>
    <w:rsid w:val="00DF5B6F"/>
    <w:rsid w:val="00E0446A"/>
    <w:rsid w:val="00E05B59"/>
    <w:rsid w:val="00E05CF7"/>
    <w:rsid w:val="00E078D1"/>
    <w:rsid w:val="00E10771"/>
    <w:rsid w:val="00E10E76"/>
    <w:rsid w:val="00E117BB"/>
    <w:rsid w:val="00E14379"/>
    <w:rsid w:val="00E23891"/>
    <w:rsid w:val="00E238FA"/>
    <w:rsid w:val="00E24EEC"/>
    <w:rsid w:val="00E256FA"/>
    <w:rsid w:val="00E343C4"/>
    <w:rsid w:val="00E3591B"/>
    <w:rsid w:val="00E40983"/>
    <w:rsid w:val="00E41B86"/>
    <w:rsid w:val="00E45C84"/>
    <w:rsid w:val="00E52A4C"/>
    <w:rsid w:val="00E65EF8"/>
    <w:rsid w:val="00E76CFC"/>
    <w:rsid w:val="00E82252"/>
    <w:rsid w:val="00E829F7"/>
    <w:rsid w:val="00E8392A"/>
    <w:rsid w:val="00E87BF0"/>
    <w:rsid w:val="00E9054F"/>
    <w:rsid w:val="00E90C20"/>
    <w:rsid w:val="00E9382C"/>
    <w:rsid w:val="00E938E2"/>
    <w:rsid w:val="00E96817"/>
    <w:rsid w:val="00E9737B"/>
    <w:rsid w:val="00EA000C"/>
    <w:rsid w:val="00EA0052"/>
    <w:rsid w:val="00EA24AB"/>
    <w:rsid w:val="00EA76BD"/>
    <w:rsid w:val="00EB00D2"/>
    <w:rsid w:val="00EB015C"/>
    <w:rsid w:val="00EB0A27"/>
    <w:rsid w:val="00EB24D4"/>
    <w:rsid w:val="00EC0F4D"/>
    <w:rsid w:val="00EC391A"/>
    <w:rsid w:val="00EC57A6"/>
    <w:rsid w:val="00EC7BF3"/>
    <w:rsid w:val="00ED5AC0"/>
    <w:rsid w:val="00EE10B2"/>
    <w:rsid w:val="00EE2B4F"/>
    <w:rsid w:val="00EE5BBD"/>
    <w:rsid w:val="00EE6CBF"/>
    <w:rsid w:val="00EE7F9E"/>
    <w:rsid w:val="00EF3E00"/>
    <w:rsid w:val="00EF7039"/>
    <w:rsid w:val="00F019C1"/>
    <w:rsid w:val="00F06753"/>
    <w:rsid w:val="00F06BCC"/>
    <w:rsid w:val="00F07DA9"/>
    <w:rsid w:val="00F10F83"/>
    <w:rsid w:val="00F1343B"/>
    <w:rsid w:val="00F135A2"/>
    <w:rsid w:val="00F142A0"/>
    <w:rsid w:val="00F20041"/>
    <w:rsid w:val="00F20D90"/>
    <w:rsid w:val="00F21A15"/>
    <w:rsid w:val="00F26C83"/>
    <w:rsid w:val="00F2751D"/>
    <w:rsid w:val="00F3129C"/>
    <w:rsid w:val="00F33704"/>
    <w:rsid w:val="00F3518A"/>
    <w:rsid w:val="00F35DA4"/>
    <w:rsid w:val="00F40F88"/>
    <w:rsid w:val="00F42FD9"/>
    <w:rsid w:val="00F433A1"/>
    <w:rsid w:val="00F4489C"/>
    <w:rsid w:val="00F46B26"/>
    <w:rsid w:val="00F514A9"/>
    <w:rsid w:val="00F55F35"/>
    <w:rsid w:val="00F56164"/>
    <w:rsid w:val="00F61422"/>
    <w:rsid w:val="00F61AA3"/>
    <w:rsid w:val="00F62C39"/>
    <w:rsid w:val="00F6465E"/>
    <w:rsid w:val="00F65CDC"/>
    <w:rsid w:val="00F661BA"/>
    <w:rsid w:val="00F677FB"/>
    <w:rsid w:val="00F679F0"/>
    <w:rsid w:val="00F7209B"/>
    <w:rsid w:val="00F75054"/>
    <w:rsid w:val="00F77093"/>
    <w:rsid w:val="00F77AF2"/>
    <w:rsid w:val="00F80AA1"/>
    <w:rsid w:val="00F84C15"/>
    <w:rsid w:val="00F90E5C"/>
    <w:rsid w:val="00F924CA"/>
    <w:rsid w:val="00F92A6D"/>
    <w:rsid w:val="00F937A2"/>
    <w:rsid w:val="00F93EAE"/>
    <w:rsid w:val="00F95690"/>
    <w:rsid w:val="00F9662E"/>
    <w:rsid w:val="00F974A4"/>
    <w:rsid w:val="00FA5CDF"/>
    <w:rsid w:val="00FA670E"/>
    <w:rsid w:val="00FA6B29"/>
    <w:rsid w:val="00FA79FD"/>
    <w:rsid w:val="00FB15FE"/>
    <w:rsid w:val="00FB5096"/>
    <w:rsid w:val="00FB5F21"/>
    <w:rsid w:val="00FB64DB"/>
    <w:rsid w:val="00FC1BB9"/>
    <w:rsid w:val="00FC6FF4"/>
    <w:rsid w:val="00FC77FF"/>
    <w:rsid w:val="00FD056A"/>
    <w:rsid w:val="00FD1695"/>
    <w:rsid w:val="00FD38E1"/>
    <w:rsid w:val="00FD5588"/>
    <w:rsid w:val="00FD5729"/>
    <w:rsid w:val="00FD7945"/>
    <w:rsid w:val="00FE4D84"/>
    <w:rsid w:val="00FF0102"/>
    <w:rsid w:val="00FF55B6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2FAB"/>
  <w15:docId w15:val="{E8FC9934-C90C-41CE-AA61-29FF59DB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D9"/>
  </w:style>
  <w:style w:type="paragraph" w:styleId="Heading1">
    <w:name w:val="heading 1"/>
    <w:basedOn w:val="Default"/>
    <w:next w:val="Default"/>
    <w:link w:val="Heading1Char"/>
    <w:uiPriority w:val="99"/>
    <w:qFormat/>
    <w:rsid w:val="00C149BB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49BB"/>
    <w:rPr>
      <w:rFonts w:ascii="Arial" w:hAnsi="Arial" w:cs="Arial"/>
      <w:sz w:val="24"/>
      <w:szCs w:val="24"/>
    </w:rPr>
  </w:style>
  <w:style w:type="paragraph" w:customStyle="1" w:styleId="Default">
    <w:name w:val="Default"/>
    <w:rsid w:val="00C149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149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149BB"/>
    <w:rPr>
      <w:rFonts w:ascii="Arial" w:hAnsi="Arial" w:cs="Arial"/>
      <w:sz w:val="24"/>
      <w:szCs w:val="24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C149BB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149BB"/>
    <w:rPr>
      <w:rFonts w:ascii="Arial" w:hAnsi="Arial" w:cs="Arial"/>
      <w:sz w:val="24"/>
      <w:szCs w:val="24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C149BB"/>
    <w:rPr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149BB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50320d-0522-40c5-8a21-a7f93d6568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6344FD614B4489F6341BB375AD844" ma:contentTypeVersion="18" ma:contentTypeDescription="Create a new document." ma:contentTypeScope="" ma:versionID="dc16cd4b927f9ef26464cd085be6d3be">
  <xsd:schema xmlns:xsd="http://www.w3.org/2001/XMLSchema" xmlns:xs="http://www.w3.org/2001/XMLSchema" xmlns:p="http://schemas.microsoft.com/office/2006/metadata/properties" xmlns:ns3="5e50320d-0522-40c5-8a21-a7f93d656854" xmlns:ns4="f5fdf47c-e17a-4ef3-b0bc-2839ee2f26db" targetNamespace="http://schemas.microsoft.com/office/2006/metadata/properties" ma:root="true" ma:fieldsID="da12e43fe5427489505696f2424f88ec" ns3:_="" ns4:_="">
    <xsd:import namespace="5e50320d-0522-40c5-8a21-a7f93d656854"/>
    <xsd:import namespace="f5fdf47c-e17a-4ef3-b0bc-2839ee2f26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320d-0522-40c5-8a21-a7f93d656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df47c-e17a-4ef3-b0bc-2839ee2f2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B7DAA-DAEF-4F19-8DDC-B51E6932E110}">
  <ds:schemaRefs>
    <ds:schemaRef ds:uri="http://schemas.microsoft.com/office/2006/metadata/properties"/>
    <ds:schemaRef ds:uri="5e50320d-0522-40c5-8a21-a7f93d656854"/>
    <ds:schemaRef ds:uri="f5fdf47c-e17a-4ef3-b0bc-2839ee2f26d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C52910-7E08-4853-9484-A36C55EB2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8216A-9D6B-43D2-A5D9-FFB1BC440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0320d-0522-40c5-8a21-a7f93d656854"/>
    <ds:schemaRef ds:uri="f5fdf47c-e17a-4ef3-b0bc-2839ee2f2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A&amp;T State University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awill</dc:creator>
  <cp:lastModifiedBy>Ishara Rijal</cp:lastModifiedBy>
  <cp:revision>6</cp:revision>
  <dcterms:created xsi:type="dcterms:W3CDTF">2024-09-20T03:18:00Z</dcterms:created>
  <dcterms:modified xsi:type="dcterms:W3CDTF">2024-09-23T17:45:00Z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0x0101009146344FD614B4489F6341BB375AD844</vt:lpwstr>
  </property>
</Properties>
</file>